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46ECD" w14:textId="77777777" w:rsidR="00131BDD" w:rsidRPr="00D82148" w:rsidRDefault="00131BDD" w:rsidP="00131BDD">
      <w:pPr>
        <w:spacing w:after="2" w:line="242" w:lineRule="auto"/>
        <w:ind w:left="5670" w:right="566" w:hanging="10"/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  <w:t>Załącznik Nr 9</w:t>
      </w:r>
    </w:p>
    <w:p w14:paraId="1097A6A5" w14:textId="3D96FF48" w:rsidR="00131BDD" w:rsidRDefault="00131BDD" w:rsidP="00131BDD">
      <w:pPr>
        <w:spacing w:after="2" w:line="242" w:lineRule="auto"/>
        <w:ind w:left="5670" w:right="566" w:hanging="10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  <w:t xml:space="preserve">do zarządzenia Nr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  <w:t>1559/2026</w:t>
      </w:r>
      <w:r w:rsidRPr="00D82148"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  <w:t xml:space="preserve">         Prezydenta Miasta Łodzi </w:t>
      </w:r>
    </w:p>
    <w:p w14:paraId="64CC4605" w14:textId="77777777" w:rsidR="00131BDD" w:rsidRPr="00D82148" w:rsidRDefault="00131BDD" w:rsidP="00131BDD">
      <w:pPr>
        <w:spacing w:after="2" w:line="242" w:lineRule="auto"/>
        <w:ind w:left="5670" w:right="566" w:hanging="10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</w:p>
    <w:p w14:paraId="24E0C323" w14:textId="77777777" w:rsidR="00131BDD" w:rsidRPr="00D82148" w:rsidRDefault="00131BDD" w:rsidP="00131BDD">
      <w:pPr>
        <w:spacing w:after="0"/>
        <w:ind w:left="5670" w:right="408" w:hanging="10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Łódź, dnia ......................... </w:t>
      </w:r>
    </w:p>
    <w:p w14:paraId="5DAADC39" w14:textId="77777777" w:rsidR="00131BDD" w:rsidRPr="00D82148" w:rsidRDefault="00131BDD" w:rsidP="00131BDD">
      <w:pPr>
        <w:spacing w:after="5" w:line="250" w:lineRule="auto"/>
        <w:ind w:left="101" w:right="290" w:hanging="1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………………………………………….                                </w:t>
      </w:r>
    </w:p>
    <w:p w14:paraId="7ECF4D9F" w14:textId="77777777" w:rsidR="00131BDD" w:rsidRPr="00D82148" w:rsidRDefault="00131BDD" w:rsidP="00131BDD">
      <w:pPr>
        <w:spacing w:after="0"/>
        <w:ind w:left="77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71E1C192" w14:textId="77777777" w:rsidR="00131BDD" w:rsidRPr="00D82148" w:rsidRDefault="00131BDD" w:rsidP="00131BDD">
      <w:pPr>
        <w:spacing w:after="5" w:line="250" w:lineRule="auto"/>
        <w:ind w:left="101" w:right="290" w:hanging="1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…………………………………………. </w:t>
      </w:r>
    </w:p>
    <w:p w14:paraId="7CCC0522" w14:textId="77777777" w:rsidR="00131BDD" w:rsidRPr="00D82148" w:rsidRDefault="00131BDD" w:rsidP="00131BDD">
      <w:pPr>
        <w:spacing w:after="5" w:line="250" w:lineRule="auto"/>
        <w:ind w:left="101" w:right="290" w:hanging="1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Dane Wnioskodawcy (imię i</w:t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nazwisko</w:t>
      </w: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/ nazwa</w:t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, adres, tel. kontaktowy) </w:t>
      </w:r>
    </w:p>
    <w:p w14:paraId="39EDD65F" w14:textId="77777777" w:rsidR="00131BDD" w:rsidRPr="00D82148" w:rsidRDefault="00131BDD" w:rsidP="00131BDD">
      <w:pPr>
        <w:spacing w:after="0"/>
        <w:ind w:left="703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b/>
          <w:color w:val="auto"/>
          <w:sz w:val="24"/>
          <w:szCs w:val="24"/>
          <w:lang w:val="pl-PL"/>
        </w:rPr>
        <w:t xml:space="preserve"> </w:t>
      </w:r>
    </w:p>
    <w:p w14:paraId="7445DF70" w14:textId="77777777" w:rsidR="00131BDD" w:rsidRPr="00D82148" w:rsidRDefault="00131BDD" w:rsidP="00131BDD">
      <w:pPr>
        <w:spacing w:after="5" w:line="250" w:lineRule="auto"/>
        <w:ind w:left="4971" w:hanging="1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Oddział ds. Informacyjno-Kancelaryjnej  </w:t>
      </w:r>
    </w:p>
    <w:p w14:paraId="3799BF3A" w14:textId="77777777" w:rsidR="00131BDD" w:rsidRPr="00D82148" w:rsidRDefault="00131BDD" w:rsidP="00131BDD">
      <w:pPr>
        <w:spacing w:after="0"/>
        <w:ind w:left="4962" w:hanging="10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Obsługi Mieszkańców</w:t>
      </w:r>
    </w:p>
    <w:p w14:paraId="2049F182" w14:textId="77777777" w:rsidR="00131BDD" w:rsidRPr="00D82148" w:rsidRDefault="00131BDD" w:rsidP="00131BDD">
      <w:pPr>
        <w:spacing w:after="0" w:line="240" w:lineRule="auto"/>
        <w:ind w:left="4971" w:right="188" w:hanging="10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Wydział Zarządzania Kontaktami z Mieszkańcami w Departamencie Organizacji Urzędu i Obsługi Mieszkańców Urzędu Miasta Łodzi  </w:t>
      </w:r>
    </w:p>
    <w:p w14:paraId="4FC2CF1C" w14:textId="77777777" w:rsidR="00131BDD" w:rsidRPr="00D82148" w:rsidRDefault="00131BDD" w:rsidP="00131BDD">
      <w:pPr>
        <w:spacing w:after="5" w:line="250" w:lineRule="auto"/>
        <w:ind w:left="4971" w:hanging="10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ul. Piotrkowska 110, 90-007 Łódź </w:t>
      </w:r>
    </w:p>
    <w:p w14:paraId="7F903890" w14:textId="77777777" w:rsidR="00131BDD" w:rsidRPr="00D82148" w:rsidRDefault="00131BDD" w:rsidP="00131BDD">
      <w:pPr>
        <w:spacing w:after="0"/>
        <w:ind w:left="703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b/>
          <w:color w:val="auto"/>
          <w:sz w:val="24"/>
          <w:szCs w:val="24"/>
          <w:lang w:val="pl-PL"/>
        </w:rPr>
        <w:t xml:space="preserve"> </w:t>
      </w:r>
    </w:p>
    <w:p w14:paraId="5AD6F2E2" w14:textId="77777777" w:rsidR="00131BDD" w:rsidRPr="00D82148" w:rsidRDefault="00131BDD" w:rsidP="00131BDD">
      <w:pPr>
        <w:keepNext/>
        <w:keepLines/>
        <w:spacing w:after="0"/>
        <w:ind w:left="10" w:right="221" w:hanging="10"/>
        <w:jc w:val="center"/>
        <w:outlineLvl w:val="0"/>
        <w:rPr>
          <w:rFonts w:ascii="Times New Roman" w:eastAsia="Segoe UI" w:hAnsi="Times New Roman" w:cs="Times New Roman"/>
          <w:b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b/>
          <w:color w:val="auto"/>
          <w:sz w:val="24"/>
          <w:szCs w:val="24"/>
          <w:lang w:val="pl-PL"/>
        </w:rPr>
        <w:t>WNIOSEK o wydanie tokena</w:t>
      </w:r>
    </w:p>
    <w:p w14:paraId="0330AAA3" w14:textId="77777777" w:rsidR="00131BDD" w:rsidRPr="00D82148" w:rsidRDefault="00131BDD" w:rsidP="00131BDD">
      <w:pPr>
        <w:spacing w:after="5" w:line="250" w:lineRule="auto"/>
        <w:ind w:left="1276" w:right="290" w:hanging="1094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(dla podmiotu określonego w § 6 ust. 1 Zasad organizacji ruchu na ul. Piotrkowskiej </w:t>
      </w: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br/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na odcinku od </w:t>
      </w: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Pl.</w:t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Wolności do </w:t>
      </w: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Al.</w:t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Mickiewicza/</w:t>
      </w: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Al.</w:t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Piłsudskiego) </w:t>
      </w:r>
    </w:p>
    <w:p w14:paraId="7D0EDD38" w14:textId="77777777" w:rsidR="00131BDD" w:rsidRPr="00D82148" w:rsidRDefault="00131BDD" w:rsidP="00131BDD">
      <w:pPr>
        <w:spacing w:after="117"/>
        <w:ind w:left="796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3E499B6B" w14:textId="77777777" w:rsidR="00131BDD" w:rsidRPr="00D82148" w:rsidRDefault="00131BDD" w:rsidP="00131BDD">
      <w:pPr>
        <w:spacing w:after="5" w:line="250" w:lineRule="auto"/>
        <w:ind w:left="101" w:right="290" w:hanging="10"/>
        <w:jc w:val="both"/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Wnioskuję o wydanie tokena dla operatora zewnętrznego</w:t>
      </w:r>
    </w:p>
    <w:p w14:paraId="28DC1BD5" w14:textId="35E3BD9F" w:rsidR="00131BDD" w:rsidRPr="00D82148" w:rsidRDefault="00131BDD" w:rsidP="00131BDD">
      <w:pPr>
        <w:spacing w:after="5" w:line="250" w:lineRule="auto"/>
        <w:ind w:left="101" w:right="290" w:hanging="1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……………………………………………………………………………………………</w:t>
      </w:r>
    </w:p>
    <w:p w14:paraId="1F248A8E" w14:textId="77777777" w:rsidR="00131BDD" w:rsidRPr="00D82148" w:rsidRDefault="00131BDD" w:rsidP="00131BDD">
      <w:pPr>
        <w:spacing w:after="5" w:line="250" w:lineRule="auto"/>
        <w:ind w:left="72" w:hanging="10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(nazwa operatora zewnętrznego)</w:t>
      </w:r>
    </w:p>
    <w:p w14:paraId="57E42AB3" w14:textId="1DEB5C4C" w:rsidR="00131BDD" w:rsidRPr="00131BDD" w:rsidRDefault="00131BDD" w:rsidP="00131BDD">
      <w:pPr>
        <w:spacing w:after="5" w:line="359" w:lineRule="auto"/>
        <w:ind w:left="101" w:right="290" w:hanging="10"/>
        <w:jc w:val="both"/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umożliwiającego generowanie kodów OR </w:t>
      </w: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dla hoteli </w:t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do wjazdu na ul. Piotrkowską na odcinku</w:t>
      </w: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od </w:t>
      </w: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Pl.</w:t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Wolności do </w:t>
      </w: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Al.</w:t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Mickiewicza/</w:t>
      </w: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Al.</w:t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Piłs</w:t>
      </w: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udskiego od dnia   ………........................</w:t>
      </w:r>
    </w:p>
    <w:p w14:paraId="6746E8F2" w14:textId="77777777" w:rsidR="00131BDD" w:rsidRPr="00D82148" w:rsidRDefault="00131BDD" w:rsidP="00131BDD">
      <w:pPr>
        <w:spacing w:after="0"/>
        <w:ind w:left="77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</w:p>
    <w:p w14:paraId="2663768A" w14:textId="77777777" w:rsidR="00131BDD" w:rsidRPr="00D82148" w:rsidRDefault="00131BDD" w:rsidP="00131BDD">
      <w:pPr>
        <w:spacing w:after="0"/>
        <w:ind w:left="10" w:right="329" w:hanging="10"/>
        <w:jc w:val="right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…………………………………… </w:t>
      </w:r>
    </w:p>
    <w:p w14:paraId="50C751D1" w14:textId="77777777" w:rsidR="00131BDD" w:rsidRPr="00D82148" w:rsidRDefault="00131BDD" w:rsidP="00131BDD">
      <w:pPr>
        <w:keepNext/>
        <w:keepLines/>
        <w:spacing w:after="0"/>
        <w:ind w:left="10" w:right="321" w:hanging="10"/>
        <w:jc w:val="right"/>
        <w:outlineLvl w:val="1"/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Czytelny podpis Wnioskodawcy </w:t>
      </w:r>
    </w:p>
    <w:p w14:paraId="099A95EC" w14:textId="77777777" w:rsidR="00131BDD" w:rsidRPr="00D82148" w:rsidRDefault="00131BDD" w:rsidP="00131BDD">
      <w:pPr>
        <w:spacing w:after="0"/>
        <w:ind w:left="77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0A762DCB" w14:textId="77777777" w:rsidR="00131BDD" w:rsidRPr="00D82148" w:rsidRDefault="00131BDD" w:rsidP="00131BDD">
      <w:pPr>
        <w:spacing w:after="140"/>
        <w:ind w:left="72" w:hanging="10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u w:val="single" w:color="231F20"/>
          <w:lang w:val="pl-PL"/>
        </w:rPr>
        <w:t>Uzasadnienie:</w:t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72C77AEB" w14:textId="4D5624E7" w:rsidR="00131BDD" w:rsidRDefault="005A2375" w:rsidP="00131BDD">
      <w:pPr>
        <w:spacing w:after="142"/>
        <w:ind w:left="785" w:right="26"/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  <w:sym w:font="Wingdings" w:char="F06F"/>
      </w:r>
      <w:r w:rsidR="00131BDD" w:rsidRPr="00D82148"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  <w:t xml:space="preserve"> obiekt wpisany do Centralnego Wykazu Obiektów Hotelarskich usytuowany przy </w:t>
      </w:r>
      <w:r w:rsidR="00131BDD"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  <w:br/>
      </w:r>
      <w:r w:rsidR="00131BDD" w:rsidRPr="00D82148"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  <w:t xml:space="preserve">ul. Piotrkowskiej i posiadający dojazd wyłącznie od strony ul. Piotrkowskiej (adres) </w:t>
      </w:r>
    </w:p>
    <w:p w14:paraId="69C36FB9" w14:textId="77777777" w:rsidR="00131BDD" w:rsidRPr="00D82148" w:rsidRDefault="00131BDD" w:rsidP="00131BDD">
      <w:pPr>
        <w:spacing w:after="142"/>
        <w:ind w:left="785" w:right="26"/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  <w:t xml:space="preserve">  ..…………………………………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  <w:t>…………………………………………………….</w:t>
      </w:r>
    </w:p>
    <w:p w14:paraId="23BB23C2" w14:textId="77777777" w:rsidR="00131BDD" w:rsidRPr="00D82148" w:rsidRDefault="00131BDD" w:rsidP="00131BDD">
      <w:pPr>
        <w:spacing w:after="0"/>
        <w:ind w:left="77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</w:p>
    <w:p w14:paraId="5D57814C" w14:textId="77777777" w:rsidR="00131BDD" w:rsidRPr="00D82148" w:rsidRDefault="00131BDD" w:rsidP="00131BDD">
      <w:pPr>
        <w:spacing w:after="0"/>
        <w:ind w:left="10" w:right="517" w:hanging="10"/>
        <w:jc w:val="right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…………………………………. </w:t>
      </w:r>
    </w:p>
    <w:p w14:paraId="010826D1" w14:textId="77777777" w:rsidR="00131BDD" w:rsidRPr="00D82148" w:rsidRDefault="00131BDD" w:rsidP="00131BDD">
      <w:pPr>
        <w:spacing w:after="2" w:line="242" w:lineRule="auto"/>
        <w:ind w:left="5245" w:right="566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hAnsi="Times New Roman" w:cs="Times New Roman"/>
          <w:color w:val="auto"/>
          <w:szCs w:val="24"/>
          <w:lang w:val="pl-PL"/>
        </w:rPr>
        <w:t>Czytelny podpis Wnioskodawcy</w:t>
      </w:r>
    </w:p>
    <w:p w14:paraId="30C5CA1D" w14:textId="77777777" w:rsidR="00131BDD" w:rsidRPr="00D82148" w:rsidRDefault="00131BDD" w:rsidP="00131BDD">
      <w:pPr>
        <w:spacing w:after="2" w:line="242" w:lineRule="auto"/>
        <w:ind w:left="6023" w:right="566" w:hanging="10"/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</w:pPr>
    </w:p>
    <w:p w14:paraId="2EE77821" w14:textId="77777777" w:rsidR="00131BDD" w:rsidRPr="00D82148" w:rsidRDefault="00131BDD" w:rsidP="00131BDD">
      <w:pPr>
        <w:spacing w:after="124" w:line="250" w:lineRule="auto"/>
        <w:ind w:right="29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Wydano token o numerze……………………………………………………………. </w:t>
      </w:r>
    </w:p>
    <w:p w14:paraId="00F854CF" w14:textId="77777777" w:rsidR="00131BDD" w:rsidRPr="00D82148" w:rsidRDefault="00131BDD" w:rsidP="00131BDD">
      <w:pPr>
        <w:spacing w:after="5" w:line="250" w:lineRule="auto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Potwierdzenie odbioru tokena: </w:t>
      </w:r>
    </w:p>
    <w:p w14:paraId="51DA379E" w14:textId="77777777" w:rsidR="00131BDD" w:rsidRPr="00D82148" w:rsidRDefault="00131BDD" w:rsidP="00131BDD">
      <w:pPr>
        <w:spacing w:after="5" w:line="250" w:lineRule="auto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Data i podpis Wnioskodawcy </w:t>
      </w:r>
    </w:p>
    <w:p w14:paraId="2F42EC9B" w14:textId="34380DC8" w:rsidR="009D259D" w:rsidRPr="00131BDD" w:rsidRDefault="00131BDD" w:rsidP="00131BDD">
      <w:pPr>
        <w:spacing w:after="5" w:line="250" w:lineRule="auto"/>
        <w:ind w:left="101" w:right="290" w:hanging="1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………………………………………………………………………………………………</w:t>
      </w:r>
    </w:p>
    <w:sectPr w:rsidR="009D259D" w:rsidRPr="00131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BDD"/>
    <w:rsid w:val="00131BDD"/>
    <w:rsid w:val="002A0972"/>
    <w:rsid w:val="005A2375"/>
    <w:rsid w:val="009D259D"/>
    <w:rsid w:val="00CD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06552"/>
  <w15:chartTrackingRefBased/>
  <w15:docId w15:val="{FF0791D8-3FDA-407A-A23D-B5C40D32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1BDD"/>
    <w:rPr>
      <w:rFonts w:ascii="Wingdings" w:eastAsia="Wingdings" w:hAnsi="Wingdings" w:cs="Wingdings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1211</Characters>
  <Application>Microsoft Office Word</Application>
  <DocSecurity>0</DocSecurity>
  <Lines>10</Lines>
  <Paragraphs>2</Paragraphs>
  <ScaleCrop>false</ScaleCrop>
  <Company>Urzad Miasta Lodzi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Majchrzak</dc:creator>
  <cp:keywords/>
  <dc:description/>
  <cp:lastModifiedBy>Karol Majchrzak</cp:lastModifiedBy>
  <cp:revision>2</cp:revision>
  <dcterms:created xsi:type="dcterms:W3CDTF">2026-07-07T12:29:00Z</dcterms:created>
  <dcterms:modified xsi:type="dcterms:W3CDTF">2026-07-07T12:47:00Z</dcterms:modified>
</cp:coreProperties>
</file>