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B8750" w14:textId="77777777" w:rsidR="00CD0984" w:rsidRDefault="00CD0984">
      <w:pPr>
        <w:rPr>
          <w:sz w:val="18"/>
          <w:szCs w:val="18"/>
        </w:rPr>
      </w:pPr>
    </w:p>
    <w:tbl>
      <w:tblPr>
        <w:tblpPr w:leftFromText="141" w:rightFromText="141" w:vertAnchor="page" w:horzAnchor="margin" w:tblpY="1261"/>
        <w:tblW w:w="100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D0984" w:rsidRPr="001D0249" w14:paraId="0AE4BEEE" w14:textId="77777777">
        <w:trPr>
          <w:trHeight w:val="2357"/>
        </w:trPr>
        <w:tc>
          <w:tcPr>
            <w:tcW w:w="10080" w:type="dxa"/>
          </w:tcPr>
          <w:p w14:paraId="3CB2E43A" w14:textId="77777777" w:rsidR="00CD0984" w:rsidRPr="001D0249" w:rsidRDefault="00CD0984">
            <w:pPr>
              <w:pStyle w:val="Nagwek3"/>
            </w:pPr>
          </w:p>
          <w:p w14:paraId="35EA4895" w14:textId="77777777" w:rsidR="00CD0984" w:rsidRPr="001D0249" w:rsidRDefault="00CD0984">
            <w:pPr>
              <w:pStyle w:val="Nagwek3"/>
            </w:pPr>
            <w:r w:rsidRPr="001D0249">
              <w:t xml:space="preserve">                                                                      </w:t>
            </w:r>
          </w:p>
          <w:p w14:paraId="77EF48DA" w14:textId="77777777" w:rsidR="00CD0984" w:rsidRPr="001D0249" w:rsidRDefault="00CD0984">
            <w:pPr>
              <w:pStyle w:val="Nagwek3"/>
            </w:pPr>
            <w:r w:rsidRPr="001D0249">
              <w:t xml:space="preserve">                                      URZĄD MIASTA ŁODZI </w:t>
            </w:r>
          </w:p>
          <w:p w14:paraId="1F6514BD" w14:textId="34CDCD45" w:rsidR="00871A36" w:rsidRDefault="00CD0984">
            <w:pPr>
              <w:pStyle w:val="Nagwek3"/>
            </w:pPr>
            <w:r w:rsidRPr="001D0249">
              <w:t xml:space="preserve">                                       Departament </w:t>
            </w:r>
            <w:r w:rsidR="00871A36">
              <w:t xml:space="preserve">Planowania </w:t>
            </w:r>
          </w:p>
          <w:p w14:paraId="31CAD366" w14:textId="6B503AE3" w:rsidR="00CD0984" w:rsidRPr="001D0249" w:rsidRDefault="00871A36">
            <w:pPr>
              <w:pStyle w:val="Nagwek3"/>
            </w:pPr>
            <w:r>
              <w:t xml:space="preserve">                                      i Rozwoju Gospodarczego</w:t>
            </w:r>
          </w:p>
          <w:p w14:paraId="4D1CC1CD" w14:textId="77777777" w:rsidR="00CD0984" w:rsidRPr="001D0249" w:rsidRDefault="00CD0984">
            <w:pPr>
              <w:ind w:left="4610"/>
              <w:jc w:val="center"/>
              <w:rPr>
                <w:b/>
                <w:bCs/>
                <w:sz w:val="20"/>
                <w:szCs w:val="20"/>
              </w:rPr>
            </w:pPr>
            <w:r w:rsidRPr="001D0249">
              <w:rPr>
                <w:b/>
                <w:bCs/>
                <w:sz w:val="20"/>
                <w:szCs w:val="20"/>
              </w:rPr>
              <w:t xml:space="preserve">                                         Biuro Architekta Miasta</w:t>
            </w:r>
          </w:p>
          <w:p w14:paraId="6343B5D4" w14:textId="3B496ADC" w:rsidR="00CD0984" w:rsidRPr="001D0249" w:rsidRDefault="00CD0984">
            <w:pPr>
              <w:ind w:left="4610"/>
              <w:jc w:val="center"/>
              <w:rPr>
                <w:b/>
                <w:bCs/>
                <w:sz w:val="20"/>
                <w:szCs w:val="20"/>
              </w:rPr>
            </w:pPr>
            <w:r w:rsidRPr="001D0249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bCs/>
                <w:sz w:val="20"/>
                <w:szCs w:val="20"/>
              </w:rPr>
              <w:t>90-608</w:t>
            </w:r>
            <w:r w:rsidRPr="001D0249">
              <w:rPr>
                <w:b/>
                <w:bCs/>
                <w:sz w:val="20"/>
                <w:szCs w:val="20"/>
              </w:rPr>
              <w:t xml:space="preserve"> Łódź, ul. </w:t>
            </w:r>
            <w:r>
              <w:rPr>
                <w:b/>
                <w:bCs/>
                <w:sz w:val="20"/>
                <w:szCs w:val="20"/>
              </w:rPr>
              <w:t>Wólczańska 36</w:t>
            </w:r>
          </w:p>
          <w:p w14:paraId="37A3767C" w14:textId="35F57B4B" w:rsidR="00CD0984" w:rsidRPr="001D0249" w:rsidRDefault="00CD0984">
            <w:pPr>
              <w:ind w:left="4610"/>
              <w:jc w:val="center"/>
              <w:rPr>
                <w:b/>
                <w:bCs/>
                <w:sz w:val="20"/>
                <w:szCs w:val="20"/>
              </w:rPr>
            </w:pPr>
            <w:r w:rsidRPr="001D0249">
              <w:rPr>
                <w:b/>
                <w:bCs/>
                <w:sz w:val="20"/>
                <w:szCs w:val="20"/>
              </w:rPr>
              <w:t xml:space="preserve">                            </w:t>
            </w:r>
            <w:r w:rsidR="00871A36">
              <w:rPr>
                <w:b/>
                <w:bCs/>
                <w:sz w:val="20"/>
                <w:szCs w:val="20"/>
              </w:rPr>
              <w:t xml:space="preserve">         </w:t>
            </w:r>
            <w:r w:rsidRPr="001D0249">
              <w:rPr>
                <w:b/>
                <w:bCs/>
                <w:sz w:val="20"/>
                <w:szCs w:val="20"/>
              </w:rPr>
              <w:t>tel. (042),638 44 34</w:t>
            </w:r>
          </w:p>
          <w:p w14:paraId="15053F2D" w14:textId="77777777" w:rsidR="00CD0984" w:rsidRPr="001D0249" w:rsidRDefault="00CD0984">
            <w:pPr>
              <w:ind w:right="110"/>
              <w:rPr>
                <w:b/>
                <w:bCs/>
                <w:sz w:val="20"/>
                <w:szCs w:val="20"/>
              </w:rPr>
            </w:pPr>
          </w:p>
          <w:p w14:paraId="055569CF" w14:textId="77777777" w:rsidR="00CD0984" w:rsidRPr="001D0249" w:rsidRDefault="00CD0984">
            <w:pPr>
              <w:ind w:right="110"/>
              <w:rPr>
                <w:b/>
                <w:bCs/>
                <w:sz w:val="20"/>
                <w:szCs w:val="20"/>
              </w:rPr>
            </w:pPr>
          </w:p>
          <w:p w14:paraId="38C8D01D" w14:textId="77777777" w:rsidR="00CD0984" w:rsidRPr="001D0249" w:rsidRDefault="00CD0984">
            <w:pPr>
              <w:ind w:right="110"/>
              <w:rPr>
                <w:b/>
                <w:bCs/>
                <w:sz w:val="20"/>
                <w:szCs w:val="20"/>
              </w:rPr>
            </w:pPr>
            <w:r w:rsidRPr="001D0249">
              <w:rPr>
                <w:b/>
                <w:bCs/>
                <w:sz w:val="20"/>
                <w:szCs w:val="20"/>
              </w:rPr>
              <w:t xml:space="preserve">           data wpływu UMŁ                                     data wpływu BAM</w:t>
            </w:r>
          </w:p>
        </w:tc>
      </w:tr>
    </w:tbl>
    <w:p w14:paraId="047D7480" w14:textId="77777777" w:rsidR="00CD0984" w:rsidRDefault="00CD0984">
      <w:pPr>
        <w:rPr>
          <w:sz w:val="18"/>
          <w:szCs w:val="18"/>
        </w:rPr>
      </w:pPr>
    </w:p>
    <w:tbl>
      <w:tblPr>
        <w:tblpPr w:leftFromText="141" w:rightFromText="141" w:vertAnchor="page" w:horzAnchor="margin" w:tblpY="3705"/>
        <w:tblW w:w="10080" w:type="dxa"/>
        <w:tblBorders>
          <w:top w:val="single" w:sz="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D0984" w:rsidRPr="001D0249" w14:paraId="4D1253A9" w14:textId="77777777">
        <w:trPr>
          <w:trHeight w:val="5325"/>
        </w:trPr>
        <w:tc>
          <w:tcPr>
            <w:tcW w:w="10080" w:type="dxa"/>
            <w:tcBorders>
              <w:top w:val="single" w:sz="4" w:space="0" w:color="auto"/>
              <w:bottom w:val="single" w:sz="24" w:space="0" w:color="auto"/>
            </w:tcBorders>
          </w:tcPr>
          <w:p w14:paraId="5BEB0347" w14:textId="77777777" w:rsidR="00CD0984" w:rsidRPr="001D0249" w:rsidRDefault="00CD0984">
            <w:pPr>
              <w:rPr>
                <w:b/>
                <w:bCs/>
                <w:sz w:val="20"/>
                <w:szCs w:val="20"/>
              </w:rPr>
            </w:pPr>
          </w:p>
          <w:p w14:paraId="61E99E25" w14:textId="77777777" w:rsidR="00CD0984" w:rsidRPr="001D0249" w:rsidRDefault="00CD0984">
            <w:pPr>
              <w:pStyle w:val="Nagwek1"/>
            </w:pPr>
            <w:r w:rsidRPr="001D0249">
              <w:t>WNIOSEK O WYDANIE OPINII PLASTYCZNEJ</w:t>
            </w:r>
          </w:p>
          <w:p w14:paraId="5A64EC19" w14:textId="77777777" w:rsidR="00CD0984" w:rsidRPr="001D0249" w:rsidRDefault="00CD0984"/>
          <w:p w14:paraId="6CC2622E" w14:textId="77777777" w:rsidR="00CD0984" w:rsidRPr="001D0249" w:rsidRDefault="00CD0984">
            <w:pPr>
              <w:rPr>
                <w:b/>
                <w:bCs/>
                <w:sz w:val="20"/>
                <w:szCs w:val="20"/>
              </w:rPr>
            </w:pPr>
            <w:r w:rsidRPr="001D0249">
              <w:rPr>
                <w:b/>
                <w:bCs/>
                <w:sz w:val="20"/>
                <w:szCs w:val="20"/>
              </w:rPr>
              <w:t>imię i nazwisko oraz adres wnioskodawcy</w:t>
            </w:r>
          </w:p>
          <w:p w14:paraId="783D7C83" w14:textId="77777777" w:rsidR="00CD0984" w:rsidRPr="001D0249" w:rsidRDefault="00CD0984">
            <w:pPr>
              <w:rPr>
                <w:b/>
                <w:bCs/>
                <w:sz w:val="20"/>
                <w:szCs w:val="20"/>
              </w:rPr>
            </w:pPr>
          </w:p>
          <w:p w14:paraId="69DEACE4" w14:textId="77777777" w:rsidR="00CD0984" w:rsidRPr="001D0249" w:rsidRDefault="00CD0984">
            <w:pPr>
              <w:rPr>
                <w:b/>
                <w:bCs/>
                <w:sz w:val="20"/>
                <w:szCs w:val="20"/>
              </w:rPr>
            </w:pPr>
            <w:r w:rsidRPr="001D0249">
              <w:rPr>
                <w:b/>
                <w:bCs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</w:t>
            </w:r>
          </w:p>
          <w:p w14:paraId="1E9B980C" w14:textId="77777777" w:rsidR="00CD0984" w:rsidRPr="001D0249" w:rsidRDefault="00CD0984">
            <w:pPr>
              <w:rPr>
                <w:b/>
                <w:bCs/>
                <w:sz w:val="20"/>
                <w:szCs w:val="20"/>
              </w:rPr>
            </w:pPr>
          </w:p>
          <w:p w14:paraId="5224C971" w14:textId="77777777" w:rsidR="00CD0984" w:rsidRPr="001D0249" w:rsidRDefault="00CD0984">
            <w:pPr>
              <w:rPr>
                <w:b/>
                <w:bCs/>
                <w:sz w:val="20"/>
                <w:szCs w:val="20"/>
              </w:rPr>
            </w:pPr>
            <w:r w:rsidRPr="001D0249">
              <w:rPr>
                <w:b/>
                <w:bCs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</w:t>
            </w:r>
          </w:p>
          <w:p w14:paraId="6850E005" w14:textId="77777777" w:rsidR="00CD0984" w:rsidRPr="001D0249" w:rsidRDefault="00CD0984">
            <w:pPr>
              <w:rPr>
                <w:b/>
                <w:bCs/>
                <w:sz w:val="20"/>
                <w:szCs w:val="20"/>
              </w:rPr>
            </w:pPr>
          </w:p>
          <w:p w14:paraId="01AF1635" w14:textId="77777777" w:rsidR="00CD0984" w:rsidRPr="001D0249" w:rsidRDefault="00CD0984">
            <w:pPr>
              <w:rPr>
                <w:b/>
                <w:bCs/>
                <w:sz w:val="20"/>
                <w:szCs w:val="20"/>
              </w:rPr>
            </w:pPr>
            <w:r w:rsidRPr="001D0249">
              <w:rPr>
                <w:b/>
                <w:bCs/>
                <w:sz w:val="20"/>
                <w:szCs w:val="20"/>
              </w:rPr>
              <w:t>adres lokalizacji inwestycji  ...........................................................................................................................................</w:t>
            </w:r>
          </w:p>
          <w:p w14:paraId="34F3A26E" w14:textId="77777777" w:rsidR="00CD0984" w:rsidRPr="001D0249" w:rsidRDefault="00CD0984">
            <w:pPr>
              <w:rPr>
                <w:b/>
                <w:bCs/>
                <w:sz w:val="20"/>
                <w:szCs w:val="20"/>
              </w:rPr>
            </w:pPr>
            <w:r w:rsidRPr="001D0249">
              <w:rPr>
                <w:b/>
                <w:bCs/>
                <w:sz w:val="20"/>
                <w:szCs w:val="20"/>
              </w:rPr>
              <w:t xml:space="preserve">            </w:t>
            </w:r>
          </w:p>
          <w:p w14:paraId="01AB3221" w14:textId="77777777" w:rsidR="00CD0984" w:rsidRPr="001D0249" w:rsidRDefault="00CD0984" w:rsidP="004507F6">
            <w:pPr>
              <w:numPr>
                <w:ilvl w:val="0"/>
                <w:numId w:val="1"/>
              </w:numPr>
              <w:spacing w:line="200" w:lineRule="exact"/>
              <w:rPr>
                <w:b/>
                <w:bCs/>
                <w:sz w:val="20"/>
                <w:szCs w:val="20"/>
              </w:rPr>
            </w:pPr>
            <w:r w:rsidRPr="001D0249">
              <w:rPr>
                <w:b/>
                <w:bCs/>
                <w:sz w:val="20"/>
                <w:szCs w:val="20"/>
              </w:rPr>
              <w:t>tablica lub urządzenie reklamowe mocowane na budynku lub obiekcie budowlanym</w:t>
            </w:r>
          </w:p>
          <w:p w14:paraId="1FAED024" w14:textId="77777777" w:rsidR="00CD0984" w:rsidRPr="001D0249" w:rsidRDefault="00CD0984" w:rsidP="004507F6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1073B8BE" w14:textId="77777777" w:rsidR="00CD0984" w:rsidRPr="001D0249" w:rsidRDefault="00CD0984" w:rsidP="004507F6">
            <w:pPr>
              <w:numPr>
                <w:ilvl w:val="0"/>
                <w:numId w:val="1"/>
              </w:numPr>
              <w:spacing w:line="200" w:lineRule="exact"/>
              <w:rPr>
                <w:b/>
                <w:bCs/>
                <w:sz w:val="20"/>
                <w:szCs w:val="20"/>
              </w:rPr>
            </w:pPr>
            <w:r w:rsidRPr="001D0249">
              <w:rPr>
                <w:b/>
                <w:bCs/>
                <w:sz w:val="20"/>
                <w:szCs w:val="20"/>
              </w:rPr>
              <w:t>tablica lub urządzenie reklamowe  wolno stojące</w:t>
            </w:r>
          </w:p>
          <w:p w14:paraId="42831C54" w14:textId="77777777" w:rsidR="00CD0984" w:rsidRPr="001D0249" w:rsidRDefault="00CD0984" w:rsidP="004507F6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3AE28B0C" w14:textId="77777777" w:rsidR="00CD0984" w:rsidRPr="001D0249" w:rsidRDefault="00CD0984" w:rsidP="004507F6">
            <w:pPr>
              <w:numPr>
                <w:ilvl w:val="0"/>
                <w:numId w:val="1"/>
              </w:numPr>
              <w:spacing w:line="200" w:lineRule="exact"/>
              <w:rPr>
                <w:b/>
                <w:bCs/>
                <w:sz w:val="20"/>
                <w:szCs w:val="20"/>
              </w:rPr>
            </w:pPr>
            <w:r w:rsidRPr="001D0249">
              <w:rPr>
                <w:b/>
                <w:bCs/>
                <w:sz w:val="20"/>
                <w:szCs w:val="20"/>
              </w:rPr>
              <w:t>elewacja budynku</w:t>
            </w:r>
          </w:p>
          <w:p w14:paraId="1FFD1E9B" w14:textId="77777777" w:rsidR="00CD0984" w:rsidRPr="001D0249" w:rsidRDefault="00CD0984" w:rsidP="004507F6">
            <w:pPr>
              <w:pStyle w:val="Akapitzlist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4C8BF294" w14:textId="77777777" w:rsidR="00CD0984" w:rsidRPr="001D0249" w:rsidRDefault="00CD0984" w:rsidP="004507F6">
            <w:pPr>
              <w:numPr>
                <w:ilvl w:val="0"/>
                <w:numId w:val="1"/>
              </w:numPr>
              <w:spacing w:line="200" w:lineRule="exact"/>
              <w:rPr>
                <w:b/>
                <w:bCs/>
                <w:sz w:val="20"/>
                <w:szCs w:val="20"/>
              </w:rPr>
            </w:pPr>
            <w:r w:rsidRPr="001D0249">
              <w:rPr>
                <w:b/>
                <w:bCs/>
                <w:sz w:val="20"/>
                <w:szCs w:val="20"/>
              </w:rPr>
              <w:t>obiekt  budowlany (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>
              <w:rPr>
                <w:b/>
                <w:iCs/>
                <w:color w:val="000000"/>
                <w:sz w:val="20"/>
                <w:szCs w:val="20"/>
              </w:rPr>
              <w:t>np</w:t>
            </w:r>
            <w:r w:rsidRPr="001B7D31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Cs/>
                <w:color w:val="000000"/>
                <w:sz w:val="20"/>
                <w:szCs w:val="20"/>
              </w:rPr>
              <w:t>obiekt handlowo-usługowy</w:t>
            </w:r>
            <w:r w:rsidRPr="001B7D31">
              <w:rPr>
                <w:b/>
                <w:iCs/>
                <w:color w:val="000000"/>
                <w:sz w:val="20"/>
                <w:szCs w:val="20"/>
              </w:rPr>
              <w:t xml:space="preserve">, nietrwale związanych z gruntem, obiekt małej </w:t>
            </w:r>
          </w:p>
          <w:p w14:paraId="2FE6028A" w14:textId="77777777" w:rsidR="00CD0984" w:rsidRDefault="00CD0984" w:rsidP="004507F6">
            <w:pPr>
              <w:pStyle w:val="Akapitzlist"/>
              <w:spacing w:line="200" w:lineRule="exact"/>
              <w:rPr>
                <w:b/>
                <w:iCs/>
                <w:color w:val="000000"/>
                <w:sz w:val="20"/>
                <w:szCs w:val="20"/>
              </w:rPr>
            </w:pPr>
          </w:p>
          <w:p w14:paraId="25FC3BC1" w14:textId="77777777" w:rsidR="00CD0984" w:rsidRPr="001D0249" w:rsidRDefault="00CD0984" w:rsidP="004507F6">
            <w:pPr>
              <w:spacing w:line="200" w:lineRule="exact"/>
              <w:ind w:left="600"/>
              <w:rPr>
                <w:b/>
                <w:bCs/>
                <w:sz w:val="20"/>
                <w:szCs w:val="20"/>
              </w:rPr>
            </w:pPr>
            <w:r w:rsidRPr="001B7D31">
              <w:rPr>
                <w:b/>
                <w:iCs/>
                <w:color w:val="000000"/>
                <w:sz w:val="20"/>
                <w:szCs w:val="20"/>
              </w:rPr>
              <w:t>architektury</w:t>
            </w:r>
            <w:r>
              <w:rPr>
                <w:b/>
                <w:iCs/>
                <w:color w:val="000000"/>
                <w:sz w:val="20"/>
                <w:szCs w:val="20"/>
              </w:rPr>
              <w:t>)</w:t>
            </w:r>
          </w:p>
          <w:p w14:paraId="588D29DD" w14:textId="77777777" w:rsidR="00CD0984" w:rsidRPr="001D0249" w:rsidRDefault="00CD0984" w:rsidP="004507F6">
            <w:pPr>
              <w:pStyle w:val="Akapitzlist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3A8BD974" w14:textId="77777777" w:rsidR="00CD0984" w:rsidRPr="001D0249" w:rsidRDefault="00CD0984" w:rsidP="004507F6">
            <w:pPr>
              <w:numPr>
                <w:ilvl w:val="0"/>
                <w:numId w:val="1"/>
              </w:num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urządzenia</w:t>
            </w:r>
            <w:r w:rsidRPr="001B7D31">
              <w:rPr>
                <w:b/>
                <w:iCs/>
                <w:color w:val="000000"/>
                <w:sz w:val="20"/>
                <w:szCs w:val="20"/>
              </w:rPr>
              <w:t xml:space="preserve"> budowlan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e (np. </w:t>
            </w:r>
            <w:r w:rsidRPr="001B7D31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urządzenia </w:t>
            </w:r>
            <w:r w:rsidRPr="001B7D31">
              <w:rPr>
                <w:b/>
                <w:iCs/>
                <w:color w:val="000000"/>
                <w:sz w:val="20"/>
                <w:szCs w:val="20"/>
              </w:rPr>
              <w:t>infrastruktury technicznej, ogrodze</w:t>
            </w:r>
            <w:r>
              <w:rPr>
                <w:b/>
                <w:iCs/>
                <w:color w:val="000000"/>
                <w:sz w:val="20"/>
                <w:szCs w:val="20"/>
              </w:rPr>
              <w:t>nia)</w:t>
            </w:r>
          </w:p>
          <w:p w14:paraId="22220CA3" w14:textId="77777777" w:rsidR="00CD0984" w:rsidRPr="001D0249" w:rsidRDefault="00CD0984" w:rsidP="004507F6">
            <w:pPr>
              <w:pStyle w:val="Akapitzlist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0F4B865C" w14:textId="77777777" w:rsidR="00CD0984" w:rsidRPr="001D0249" w:rsidRDefault="00CD0984" w:rsidP="004507F6">
            <w:pPr>
              <w:numPr>
                <w:ilvl w:val="0"/>
                <w:numId w:val="1"/>
              </w:numPr>
              <w:spacing w:line="200" w:lineRule="exact"/>
              <w:rPr>
                <w:b/>
                <w:bCs/>
                <w:sz w:val="20"/>
                <w:szCs w:val="20"/>
              </w:rPr>
            </w:pPr>
            <w:r w:rsidRPr="001D0249">
              <w:rPr>
                <w:b/>
                <w:bCs/>
                <w:sz w:val="20"/>
                <w:szCs w:val="20"/>
              </w:rPr>
              <w:t>dzieła artystyczne ( np. murale, rzeźby)</w:t>
            </w:r>
          </w:p>
          <w:p w14:paraId="5F6E334A" w14:textId="77777777" w:rsidR="00CD0984" w:rsidRPr="001D0249" w:rsidRDefault="00CD0984" w:rsidP="004507F6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21B27CBF" w14:textId="77777777" w:rsidR="00CD0984" w:rsidRPr="001D0249" w:rsidRDefault="00CD0984" w:rsidP="00B344DE">
            <w:pPr>
              <w:numPr>
                <w:ilvl w:val="0"/>
                <w:numId w:val="1"/>
              </w:numPr>
              <w:tabs>
                <w:tab w:val="left" w:pos="9373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0249">
              <w:rPr>
                <w:b/>
                <w:bCs/>
                <w:sz w:val="20"/>
                <w:szCs w:val="20"/>
              </w:rPr>
              <w:t>inny (opis)  ...........................................................................................................................................................</w:t>
            </w:r>
          </w:p>
          <w:p w14:paraId="57685D37" w14:textId="77777777" w:rsidR="00CD0984" w:rsidRPr="001D0249" w:rsidRDefault="00CD0984" w:rsidP="004507F6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59CCD8CD" w14:textId="77777777" w:rsidR="00CD0984" w:rsidRPr="001D0249" w:rsidRDefault="00CD0984" w:rsidP="004507F6">
            <w:pPr>
              <w:spacing w:line="200" w:lineRule="exact"/>
              <w:ind w:left="240"/>
              <w:rPr>
                <w:b/>
                <w:bCs/>
                <w:sz w:val="20"/>
                <w:szCs w:val="20"/>
              </w:rPr>
            </w:pPr>
            <w:r w:rsidRPr="001D0249">
              <w:rPr>
                <w:b/>
                <w:bCs/>
                <w:sz w:val="20"/>
                <w:szCs w:val="20"/>
              </w:rPr>
              <w:t>przewidywany czas ekspozycji:</w:t>
            </w:r>
          </w:p>
          <w:p w14:paraId="22A617CD" w14:textId="77777777" w:rsidR="00CD0984" w:rsidRPr="001D0249" w:rsidRDefault="00CD0984" w:rsidP="004507F6">
            <w:pPr>
              <w:spacing w:line="200" w:lineRule="exact"/>
              <w:ind w:left="240"/>
              <w:rPr>
                <w:b/>
                <w:bCs/>
                <w:sz w:val="20"/>
                <w:szCs w:val="20"/>
              </w:rPr>
            </w:pPr>
          </w:p>
          <w:p w14:paraId="58EBD974" w14:textId="77777777" w:rsidR="00CD0984" w:rsidRPr="001D0249" w:rsidRDefault="00CD0984" w:rsidP="004507F6">
            <w:pPr>
              <w:numPr>
                <w:ilvl w:val="0"/>
                <w:numId w:val="2"/>
              </w:numPr>
              <w:spacing w:line="200" w:lineRule="exact"/>
              <w:rPr>
                <w:b/>
                <w:bCs/>
                <w:sz w:val="20"/>
                <w:szCs w:val="20"/>
              </w:rPr>
            </w:pPr>
            <w:r w:rsidRPr="001D0249">
              <w:rPr>
                <w:b/>
                <w:bCs/>
                <w:sz w:val="20"/>
                <w:szCs w:val="20"/>
              </w:rPr>
              <w:t>...................................................    (data)                  b) bezterminowo</w:t>
            </w:r>
          </w:p>
          <w:p w14:paraId="6B022A01" w14:textId="77777777" w:rsidR="00CD0984" w:rsidRPr="001D0249" w:rsidRDefault="00CD0984" w:rsidP="00C37F2D">
            <w:pPr>
              <w:ind w:left="600"/>
              <w:rPr>
                <w:b/>
                <w:bCs/>
                <w:sz w:val="20"/>
                <w:szCs w:val="20"/>
              </w:rPr>
            </w:pPr>
          </w:p>
        </w:tc>
      </w:tr>
    </w:tbl>
    <w:p w14:paraId="5320586E" w14:textId="77777777" w:rsidR="00CD0984" w:rsidRDefault="00CD0984">
      <w:pPr>
        <w:ind w:left="-1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Dekretacja                                                                                                                          Kod EZD</w:t>
      </w:r>
    </w:p>
    <w:p w14:paraId="1AED4C3B" w14:textId="77777777" w:rsidR="00CD0984" w:rsidRDefault="00CD0984">
      <w:pPr>
        <w:pStyle w:val="Nagwek2"/>
        <w:rPr>
          <w:sz w:val="20"/>
          <w:szCs w:val="20"/>
        </w:rPr>
      </w:pPr>
    </w:p>
    <w:p w14:paraId="1C9225DD" w14:textId="77777777" w:rsidR="00CD0984" w:rsidRDefault="00CD0984">
      <w:pPr>
        <w:pStyle w:val="Nagwek2"/>
        <w:rPr>
          <w:sz w:val="20"/>
          <w:szCs w:val="20"/>
        </w:rPr>
      </w:pPr>
      <w:r>
        <w:rPr>
          <w:sz w:val="20"/>
          <w:szCs w:val="20"/>
        </w:rPr>
        <w:t xml:space="preserve"> Do wniosku załączam </w:t>
      </w:r>
      <w:r>
        <w:rPr>
          <w:b w:val="0"/>
          <w:bCs w:val="0"/>
          <w:sz w:val="20"/>
          <w:szCs w:val="20"/>
        </w:rPr>
        <w:t>*:</w:t>
      </w:r>
    </w:p>
    <w:p w14:paraId="2DC34C21" w14:textId="77777777" w:rsidR="00CD0984" w:rsidRDefault="00CD0984">
      <w:pPr>
        <w:numPr>
          <w:ilvl w:val="1"/>
          <w:numId w:val="2"/>
        </w:numPr>
        <w:tabs>
          <w:tab w:val="clear" w:pos="1320"/>
          <w:tab w:val="num" w:pos="540"/>
        </w:tabs>
        <w:ind w:left="900" w:hanging="7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projekt plastyczny w skali i w kolorze </w:t>
      </w:r>
    </w:p>
    <w:p w14:paraId="384C5459" w14:textId="77777777" w:rsidR="00CD0984" w:rsidRDefault="00CD0984">
      <w:pPr>
        <w:numPr>
          <w:ilvl w:val="1"/>
          <w:numId w:val="2"/>
        </w:numPr>
        <w:tabs>
          <w:tab w:val="clear" w:pos="1320"/>
          <w:tab w:val="num" w:pos="540"/>
        </w:tabs>
        <w:ind w:left="900" w:hanging="7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aktualne fotografie lokalizacji z zaznaczeniem usytuowania inwestycji </w:t>
      </w:r>
    </w:p>
    <w:p w14:paraId="634CA34F" w14:textId="77777777" w:rsidR="00CD0984" w:rsidRDefault="00CD0984">
      <w:pPr>
        <w:ind w:left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(w przypadku projektów obiektów budowlanych – fotografie otoczenia)</w:t>
      </w:r>
    </w:p>
    <w:p w14:paraId="0E220AC2" w14:textId="77777777" w:rsidR="00CD0984" w:rsidRDefault="00CD0984">
      <w:pPr>
        <w:numPr>
          <w:ilvl w:val="1"/>
          <w:numId w:val="2"/>
        </w:numPr>
        <w:tabs>
          <w:tab w:val="clear" w:pos="1320"/>
          <w:tab w:val="num" w:pos="540"/>
        </w:tabs>
        <w:ind w:left="900" w:right="-468" w:hanging="7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zwymiarowany projekt techniczny w formie niezbędnej do przedstawienia koncepcji</w:t>
      </w:r>
    </w:p>
    <w:p w14:paraId="4B036E05" w14:textId="77777777" w:rsidR="00CD0984" w:rsidRDefault="00CD0984">
      <w:pPr>
        <w:numPr>
          <w:ilvl w:val="1"/>
          <w:numId w:val="2"/>
        </w:numPr>
        <w:tabs>
          <w:tab w:val="clear" w:pos="1320"/>
          <w:tab w:val="num" w:pos="540"/>
        </w:tabs>
        <w:ind w:left="900" w:hanging="7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mapa: a) do celów lokalizacyjnych</w:t>
      </w:r>
    </w:p>
    <w:p w14:paraId="5DA0A2D6" w14:textId="77777777" w:rsidR="00CD0984" w:rsidRDefault="00CD0984" w:rsidP="005E49CE">
      <w:pPr>
        <w:ind w:left="1418" w:hanging="129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b) uproszczona, w przypadku projektu tablic lub urządzeń reklamowych mocowanych na budynku lub obiekcie budowlanym</w:t>
      </w:r>
    </w:p>
    <w:p w14:paraId="7693D098" w14:textId="77777777" w:rsidR="00CD0984" w:rsidRDefault="00CD0984" w:rsidP="00EB1966">
      <w:pPr>
        <w:ind w:left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5.     upoważnienie udzielone osobie działającej w imieniu inwestora (opłata skarbowa 17 zł)</w:t>
      </w:r>
    </w:p>
    <w:p w14:paraId="1FB643CB" w14:textId="77777777" w:rsidR="00CD0984" w:rsidRDefault="00CD0984" w:rsidP="00B344DE">
      <w:pPr>
        <w:tabs>
          <w:tab w:val="left" w:pos="935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6.      inne informacje: ...................................................................................................................................................</w:t>
      </w:r>
    </w:p>
    <w:p w14:paraId="2E537DDE" w14:textId="77777777" w:rsidR="00CD0984" w:rsidRDefault="00CD0984">
      <w:pPr>
        <w:rPr>
          <w:b/>
          <w:bCs/>
        </w:rPr>
      </w:pPr>
    </w:p>
    <w:p w14:paraId="54106D30" w14:textId="77777777" w:rsidR="00CD0984" w:rsidRDefault="00CD0984">
      <w:pPr>
        <w:rPr>
          <w:b/>
          <w:bCs/>
        </w:rPr>
      </w:pPr>
    </w:p>
    <w:p w14:paraId="1539A57A" w14:textId="77777777" w:rsidR="00CD0984" w:rsidRDefault="00CD0984">
      <w:pPr>
        <w:rPr>
          <w:b/>
          <w:bCs/>
        </w:rPr>
      </w:pPr>
    </w:p>
    <w:p w14:paraId="5F8E0765" w14:textId="77777777" w:rsidR="00CD0984" w:rsidRDefault="00CD0984">
      <w:pPr>
        <w:rPr>
          <w:b/>
          <w:bCs/>
        </w:rPr>
      </w:pPr>
    </w:p>
    <w:p w14:paraId="66BE91DE" w14:textId="77777777" w:rsidR="00CD0984" w:rsidRDefault="00CD0984">
      <w:pPr>
        <w:rPr>
          <w:b/>
          <w:bCs/>
        </w:rPr>
      </w:pPr>
      <w:r>
        <w:rPr>
          <w:b/>
          <w:bCs/>
        </w:rPr>
        <w:t xml:space="preserve">  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........................................................</w:t>
      </w:r>
    </w:p>
    <w:p w14:paraId="37EEEC3B" w14:textId="77777777" w:rsidR="00CD0984" w:rsidRDefault="00CD098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data i podpis osoby składającej wniosek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data i podpis odbioru/ wysyłka pocztowa</w:t>
      </w:r>
    </w:p>
    <w:p w14:paraId="63E97391" w14:textId="77777777" w:rsidR="00CD0984" w:rsidRDefault="00CD0984">
      <w:pPr>
        <w:rPr>
          <w:b/>
          <w:bCs/>
          <w:sz w:val="20"/>
          <w:szCs w:val="20"/>
        </w:rPr>
      </w:pPr>
    </w:p>
    <w:p w14:paraId="0E035D3E" w14:textId="419099BE" w:rsidR="00CD0984" w:rsidRDefault="00CD0984">
      <w:pPr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  <w:u w:val="single"/>
        </w:rPr>
        <w:t xml:space="preserve">załączniki należy składać w 2 egzemplarzach </w:t>
      </w:r>
      <w:r>
        <w:rPr>
          <w:b/>
          <w:bCs/>
          <w:sz w:val="20"/>
          <w:szCs w:val="20"/>
        </w:rPr>
        <w:t xml:space="preserve">                               </w:t>
      </w:r>
      <w:r w:rsidR="00E146CD">
        <w:rPr>
          <w:b/>
          <w:bCs/>
          <w:sz w:val="28"/>
          <w:szCs w:val="28"/>
        </w:rPr>
        <w:t>DPRG</w:t>
      </w:r>
      <w:r w:rsidR="003C0610">
        <w:rPr>
          <w:b/>
          <w:bCs/>
          <w:sz w:val="28"/>
          <w:szCs w:val="28"/>
        </w:rPr>
        <w:t>-</w:t>
      </w:r>
      <w:bookmarkStart w:id="0" w:name="_GoBack"/>
      <w:bookmarkEnd w:id="0"/>
      <w:r>
        <w:rPr>
          <w:b/>
          <w:bCs/>
          <w:sz w:val="28"/>
          <w:szCs w:val="28"/>
        </w:rPr>
        <w:t>BAr  ______________</w:t>
      </w:r>
    </w:p>
    <w:p w14:paraId="321CC5A7" w14:textId="77777777" w:rsidR="00CD0984" w:rsidRDefault="00CD0984">
      <w:pPr>
        <w:rPr>
          <w:b/>
          <w:bCs/>
          <w:sz w:val="20"/>
          <w:szCs w:val="20"/>
        </w:rPr>
      </w:pPr>
    </w:p>
    <w:p w14:paraId="14D75F01" w14:textId="77777777" w:rsidR="00CD0984" w:rsidRDefault="00CD098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Informacja: do umieszczenia reklamy potrzebna jest zgoda właściciela lub zarządcy nieruchomości, a w przypadku umieszczania reklamy na działce lub obiekcie należącym do gminy Miasto Łódź </w:t>
      </w:r>
      <w:r>
        <w:rPr>
          <w:b/>
          <w:bCs/>
          <w:sz w:val="20"/>
          <w:szCs w:val="20"/>
          <w:u w:val="single"/>
        </w:rPr>
        <w:t>taką zgodę należy załączyć do wniosku.</w:t>
      </w:r>
    </w:p>
    <w:p w14:paraId="256459D8" w14:textId="77777777" w:rsidR="00CD0984" w:rsidRDefault="00CD0984">
      <w:pPr>
        <w:rPr>
          <w:b/>
          <w:bCs/>
          <w:sz w:val="20"/>
          <w:szCs w:val="20"/>
        </w:rPr>
      </w:pPr>
    </w:p>
    <w:p w14:paraId="15D77AF4" w14:textId="77777777" w:rsidR="00CD0984" w:rsidRDefault="00CD0984">
      <w:pPr>
        <w:rPr>
          <w:b/>
          <w:bCs/>
          <w:sz w:val="20"/>
          <w:szCs w:val="20"/>
        </w:rPr>
      </w:pPr>
    </w:p>
    <w:sectPr w:rsidR="00CD0984" w:rsidSect="00DE4D86">
      <w:pgSz w:w="11906" w:h="16838"/>
      <w:pgMar w:top="540" w:right="746" w:bottom="3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83C311" w16cid:durableId="231315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E1E24"/>
    <w:multiLevelType w:val="hybridMultilevel"/>
    <w:tmpl w:val="579213E8"/>
    <w:lvl w:ilvl="0" w:tplc="9BB014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7C203A53"/>
    <w:multiLevelType w:val="hybridMultilevel"/>
    <w:tmpl w:val="40406264"/>
    <w:lvl w:ilvl="0" w:tplc="BFCEE5E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FB2C64D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oNotTrackMoves/>
  <w:defaultTabStop w:val="567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D86"/>
    <w:rsid w:val="000172F3"/>
    <w:rsid w:val="00036250"/>
    <w:rsid w:val="000842C9"/>
    <w:rsid w:val="000C0240"/>
    <w:rsid w:val="000E656C"/>
    <w:rsid w:val="00151A91"/>
    <w:rsid w:val="001B7D31"/>
    <w:rsid w:val="001D0249"/>
    <w:rsid w:val="00212475"/>
    <w:rsid w:val="0022508F"/>
    <w:rsid w:val="002A3E8A"/>
    <w:rsid w:val="00310E9C"/>
    <w:rsid w:val="003C0610"/>
    <w:rsid w:val="004507F6"/>
    <w:rsid w:val="00452270"/>
    <w:rsid w:val="004819D3"/>
    <w:rsid w:val="004F023C"/>
    <w:rsid w:val="005716B3"/>
    <w:rsid w:val="005A3698"/>
    <w:rsid w:val="005B0BE9"/>
    <w:rsid w:val="005C2BE1"/>
    <w:rsid w:val="005E49CE"/>
    <w:rsid w:val="00601D93"/>
    <w:rsid w:val="0063659C"/>
    <w:rsid w:val="00686E41"/>
    <w:rsid w:val="006B2DE5"/>
    <w:rsid w:val="006B6517"/>
    <w:rsid w:val="0071739A"/>
    <w:rsid w:val="00754F52"/>
    <w:rsid w:val="00836DA4"/>
    <w:rsid w:val="00871A36"/>
    <w:rsid w:val="008C75A1"/>
    <w:rsid w:val="009A681E"/>
    <w:rsid w:val="00A02993"/>
    <w:rsid w:val="00A2134A"/>
    <w:rsid w:val="00A70475"/>
    <w:rsid w:val="00B232D6"/>
    <w:rsid w:val="00B344DE"/>
    <w:rsid w:val="00B612EA"/>
    <w:rsid w:val="00C33E87"/>
    <w:rsid w:val="00C37F2D"/>
    <w:rsid w:val="00C44962"/>
    <w:rsid w:val="00C52F3A"/>
    <w:rsid w:val="00C61144"/>
    <w:rsid w:val="00CD0984"/>
    <w:rsid w:val="00CE1FFC"/>
    <w:rsid w:val="00DA6A71"/>
    <w:rsid w:val="00DE43B7"/>
    <w:rsid w:val="00DE4D86"/>
    <w:rsid w:val="00E146CD"/>
    <w:rsid w:val="00EB1966"/>
    <w:rsid w:val="00F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20EBC"/>
  <w15:docId w15:val="{62EE17F7-5633-4AE1-91CD-A3735E52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39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739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739A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739A"/>
    <w:pPr>
      <w:keepNext/>
      <w:ind w:left="4610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739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7173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71739A"/>
    <w:rPr>
      <w:rFonts w:ascii="Cambria" w:hAnsi="Cambria" w:cs="Cambria"/>
      <w:b/>
      <w:bCs/>
      <w:sz w:val="26"/>
      <w:szCs w:val="26"/>
    </w:rPr>
  </w:style>
  <w:style w:type="character" w:customStyle="1" w:styleId="object">
    <w:name w:val="object"/>
    <w:uiPriority w:val="99"/>
    <w:rsid w:val="0071739A"/>
    <w:rPr>
      <w:rFonts w:ascii="Times New Roman" w:hAnsi="Times New Roman" w:cs="Times New Roman"/>
    </w:rPr>
  </w:style>
  <w:style w:type="character" w:styleId="Hipercze">
    <w:name w:val="Hyperlink"/>
    <w:uiPriority w:val="99"/>
    <w:rsid w:val="0071739A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B65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D10"/>
    <w:rPr>
      <w:rFonts w:ascii="Times New Roman" w:hAnsi="Times New Roman"/>
      <w:sz w:val="0"/>
      <w:szCs w:val="0"/>
    </w:rPr>
  </w:style>
  <w:style w:type="character" w:styleId="Odwoaniedokomentarza">
    <w:name w:val="annotation reference"/>
    <w:uiPriority w:val="99"/>
    <w:semiHidden/>
    <w:unhideWhenUsed/>
    <w:rsid w:val="00452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2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227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2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227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4PZ56VEU7HCD-752718422-2223</_dlc_DocId>
    <_dlc_DocIdUrl xmlns="e24543c6-e613-4c0b-8543-ba9627a55707">
      <Url>http://ckmshp01:11223/_layouts/15/DocIdRedir.aspx?ID=4PZ56VEU7HCD-752718422-2223</Url>
      <Description>4PZ56VEU7HCD-752718422-2223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CEC13-6852-44D9-AB7A-7CE1F1C27D3C}"/>
</file>

<file path=customXml/itemProps2.xml><?xml version="1.0" encoding="utf-8"?>
<ds:datastoreItem xmlns:ds="http://schemas.openxmlformats.org/officeDocument/2006/customXml" ds:itemID="{DFE1C180-978B-4A03-8250-51DF0F0F2AF6}"/>
</file>

<file path=customXml/itemProps3.xml><?xml version="1.0" encoding="utf-8"?>
<ds:datastoreItem xmlns:ds="http://schemas.openxmlformats.org/officeDocument/2006/customXml" ds:itemID="{950339A0-FF35-4CBE-A0F1-925C90525E64}"/>
</file>

<file path=customXml/itemProps4.xml><?xml version="1.0" encoding="utf-8"?>
<ds:datastoreItem xmlns:ds="http://schemas.openxmlformats.org/officeDocument/2006/customXml" ds:itemID="{CD4D66B6-C6CA-49D5-97E5-BA9836466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2808</Characters>
  <Application>Microsoft Office Word</Application>
  <DocSecurity>0</DocSecurity>
  <Lines>23</Lines>
  <Paragraphs>6</Paragraphs>
  <ScaleCrop>false</ScaleCrop>
  <Company>umł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opinii planistycznej</dc:title>
  <dc:subject/>
  <dc:creator>r</dc:creator>
  <cp:keywords/>
  <dc:description/>
  <cp:lastModifiedBy>Jarosław Grzelak</cp:lastModifiedBy>
  <cp:revision>16</cp:revision>
  <cp:lastPrinted>2019-04-04T13:19:00Z</cp:lastPrinted>
  <dcterms:created xsi:type="dcterms:W3CDTF">2020-02-20T14:30:00Z</dcterms:created>
  <dcterms:modified xsi:type="dcterms:W3CDTF">2020-09-22T08:50:00Z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e39856db-9605-4dde-b416-87edf8efc670</vt:lpwstr>
  </property>
  <property fmtid="{D5CDD505-2E9C-101B-9397-08002B2CF9AE}" pid="4" name="_dlc_DocId">
    <vt:lpwstr>4PZ56VEU7HCD-752718422-1093</vt:lpwstr>
  </property>
  <property fmtid="{D5CDD505-2E9C-101B-9397-08002B2CF9AE}" pid="5" name="_dlc_DocIdUrl">
    <vt:lpwstr>http://ckmshp01:11223/_layouts/15/DocIdRedir.aspx?ID=4PZ56VEU7HCD-752718422-1093, 4PZ56VEU7HCD-752718422-1093</vt:lpwstr>
  </property>
</Properties>
</file>