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70" w:rsidRDefault="00995C70" w:rsidP="001E717F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000000"/>
        </w:rPr>
        <w:t>Klauzula informacyjna dotycząca przetwarzania danych osobowych, dla których administratorem danych jest Prezydent Miasta Łodzi</w:t>
      </w:r>
    </w:p>
    <w:p w:rsidR="00995C70" w:rsidRPr="00E23879" w:rsidRDefault="00995C70" w:rsidP="001E717F">
      <w:pPr>
        <w:pStyle w:val="inline-center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</w:p>
    <w:p w:rsidR="00995C70" w:rsidRPr="00E23879" w:rsidRDefault="00995C70" w:rsidP="001E717F">
      <w:pPr>
        <w:pStyle w:val="inline-center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23879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Szanowni Państwo,</w:t>
      </w:r>
    </w:p>
    <w:p w:rsidR="00995C70" w:rsidRPr="00CF6D5A" w:rsidRDefault="00995C70" w:rsidP="001E717F">
      <w:pPr>
        <w:pStyle w:val="inline-center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995C70" w:rsidRPr="00E23879" w:rsidRDefault="00995C70" w:rsidP="001E717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 xml:space="preserve">zgodnie z art. 13 ust. 1 i 2 ogólnego rozporządzenia o ochronie danych osobowych z dnia 27 kwietnia 2016 r. (rozporządzenie Parlamentu Europejskiego i Rady UE 2016/679 w sprawie ochrony osób fizycznych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23879">
        <w:rPr>
          <w:rFonts w:ascii="Arial" w:hAnsi="Arial" w:cs="Arial"/>
          <w:color w:val="000000"/>
          <w:sz w:val="22"/>
          <w:szCs w:val="22"/>
        </w:rPr>
        <w:t>w związku z przetwarzaniem danych i w sprawie swobodnego przepływu takich danych oraz uchylenia dyrektywy 95/46/WE) uprzejmie informujemy, że:</w:t>
      </w:r>
    </w:p>
    <w:p w:rsidR="00995C70" w:rsidRPr="00CF6D5A" w:rsidRDefault="00995C70" w:rsidP="001E717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995C70" w:rsidRPr="00E23879" w:rsidRDefault="00995C70" w:rsidP="001E717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przy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23879">
        <w:rPr>
          <w:rFonts w:ascii="Arial" w:hAnsi="Arial" w:cs="Arial"/>
          <w:color w:val="000000"/>
          <w:sz w:val="22"/>
          <w:szCs w:val="22"/>
        </w:rPr>
        <w:t xml:space="preserve">ul. Piotrkowskiej 104, 90-926 Łódź, tel.: +48 (42) 638-44-44,  fax: +48 (42) 272-60-01, e-mail: </w:t>
      </w:r>
      <w:hyperlink r:id="rId5" w:tgtFrame="_blank" w:history="1">
        <w:r w:rsidRPr="00E23879">
          <w:rPr>
            <w:rStyle w:val="Hipercze"/>
            <w:rFonts w:ascii="Arial" w:hAnsi="Arial" w:cs="Arial"/>
            <w:sz w:val="22"/>
            <w:szCs w:val="22"/>
          </w:rPr>
          <w:t>lckm@uml.lodz.pl</w:t>
        </w:r>
      </w:hyperlink>
      <w:r w:rsidRPr="00E23879">
        <w:rPr>
          <w:rFonts w:ascii="Arial" w:hAnsi="Arial" w:cs="Arial"/>
          <w:color w:val="000000"/>
          <w:sz w:val="22"/>
          <w:szCs w:val="22"/>
        </w:rPr>
        <w:t>.</w:t>
      </w:r>
    </w:p>
    <w:p w:rsidR="00995C70" w:rsidRPr="00E23879" w:rsidRDefault="00995C70" w:rsidP="001E717F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995C70" w:rsidRPr="00E23879" w:rsidRDefault="00995C70" w:rsidP="001E717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 xml:space="preserve">Inspektorem ochrony danych w Urzędzie Miasta Łodzi jest Pani Agnieszka Kozłowska, tel. +48 (42) 638-59-50, e-mail: </w:t>
      </w:r>
      <w:hyperlink r:id="rId6" w:history="1">
        <w:r w:rsidRPr="00E23879">
          <w:rPr>
            <w:rStyle w:val="Hipercze"/>
            <w:rFonts w:ascii="Arial" w:hAnsi="Arial" w:cs="Arial"/>
            <w:sz w:val="22"/>
            <w:szCs w:val="22"/>
          </w:rPr>
          <w:t>iod@uml.lodz.pl</w:t>
        </w:r>
      </w:hyperlink>
      <w:r w:rsidRPr="00E23879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995C70" w:rsidRPr="00CF6D5A" w:rsidRDefault="00995C70" w:rsidP="001E717F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95C70" w:rsidRPr="00E23879" w:rsidRDefault="00995C70" w:rsidP="001E717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 xml:space="preserve">Podanie danych osobowych jest warunkiem koniecznym do realizacji sprawy w Urzędzie Miasta Łodzi. </w:t>
      </w:r>
      <w:r>
        <w:rPr>
          <w:rFonts w:ascii="Arial" w:hAnsi="Arial" w:cs="Arial"/>
          <w:color w:val="000000"/>
          <w:sz w:val="22"/>
          <w:szCs w:val="22"/>
        </w:rPr>
        <w:t xml:space="preserve">W celu podpisania umowy dotyczącej </w:t>
      </w:r>
      <w:r w:rsidRPr="001A7241">
        <w:rPr>
          <w:rFonts w:ascii="Arial" w:hAnsi="Arial" w:cs="Arial"/>
          <w:color w:val="000000"/>
          <w:sz w:val="22"/>
          <w:szCs w:val="22"/>
        </w:rPr>
        <w:t>zwrot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1A7241">
        <w:rPr>
          <w:rFonts w:ascii="Arial" w:hAnsi="Arial" w:cs="Arial"/>
          <w:color w:val="000000"/>
          <w:sz w:val="22"/>
          <w:szCs w:val="22"/>
        </w:rPr>
        <w:t xml:space="preserve"> części kosztów poniesionych przez pracodawcę na utworzenie stanowisk</w:t>
      </w:r>
      <w:r>
        <w:rPr>
          <w:rFonts w:ascii="Arial" w:hAnsi="Arial" w:cs="Arial"/>
          <w:color w:val="000000"/>
          <w:sz w:val="22"/>
          <w:szCs w:val="22"/>
        </w:rPr>
        <w:t>a pracy dla repatrianta/</w:t>
      </w:r>
      <w:r w:rsidRPr="001A7241">
        <w:rPr>
          <w:rFonts w:ascii="Arial" w:hAnsi="Arial" w:cs="Arial"/>
          <w:color w:val="000000"/>
          <w:sz w:val="22"/>
          <w:szCs w:val="22"/>
        </w:rPr>
        <w:t>przeszkolenie repa</w:t>
      </w:r>
      <w:r>
        <w:rPr>
          <w:rFonts w:ascii="Arial" w:hAnsi="Arial" w:cs="Arial"/>
          <w:color w:val="000000"/>
          <w:sz w:val="22"/>
          <w:szCs w:val="22"/>
        </w:rPr>
        <w:t xml:space="preserve">trianta/wynagrodzenie, nagrody </w:t>
      </w:r>
      <w:r>
        <w:rPr>
          <w:rFonts w:ascii="Arial" w:hAnsi="Arial" w:cs="Arial"/>
          <w:color w:val="000000"/>
          <w:sz w:val="22"/>
          <w:szCs w:val="22"/>
        </w:rPr>
        <w:br/>
        <w:t>i składk</w:t>
      </w:r>
      <w:r w:rsidRPr="001A7241">
        <w:rPr>
          <w:rFonts w:ascii="Arial" w:hAnsi="Arial" w:cs="Arial"/>
          <w:color w:val="000000"/>
          <w:sz w:val="22"/>
          <w:szCs w:val="22"/>
        </w:rPr>
        <w:t>i na ubezpieczenie społeczne repatrianta</w:t>
      </w:r>
      <w:r>
        <w:rPr>
          <w:rFonts w:ascii="Arial" w:hAnsi="Arial" w:cs="Arial"/>
          <w:color w:val="000000"/>
          <w:sz w:val="22"/>
          <w:szCs w:val="22"/>
        </w:rPr>
        <w:t xml:space="preserve"> oraz w celu podpisania umowy dotyczącej </w:t>
      </w:r>
      <w:r w:rsidRPr="001A7241">
        <w:rPr>
          <w:rFonts w:ascii="Arial" w:hAnsi="Arial" w:cs="Arial"/>
          <w:color w:val="000000"/>
          <w:sz w:val="22"/>
          <w:szCs w:val="22"/>
        </w:rPr>
        <w:t>zwrot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1A7241">
        <w:rPr>
          <w:rFonts w:ascii="Arial" w:hAnsi="Arial" w:cs="Arial"/>
          <w:color w:val="000000"/>
          <w:sz w:val="22"/>
          <w:szCs w:val="22"/>
        </w:rPr>
        <w:t xml:space="preserve"> części kosztów poniesionych przez repatrianta na podnoszenie kwalifikacji zawodowych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95C70" w:rsidRPr="00E23879" w:rsidRDefault="00995C70" w:rsidP="001E717F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Ogólną podstawę</w:t>
      </w:r>
      <w:r w:rsidRPr="00E23879">
        <w:rPr>
          <w:rFonts w:ascii="Arial" w:hAnsi="Arial" w:cs="Arial"/>
          <w:color w:val="000000"/>
          <w:sz w:val="22"/>
          <w:szCs w:val="22"/>
        </w:rPr>
        <w:t xml:space="preserve"> do przetwarzania danych </w:t>
      </w:r>
      <w:r>
        <w:rPr>
          <w:rFonts w:ascii="Arial" w:hAnsi="Arial" w:cs="Arial"/>
          <w:color w:val="000000"/>
          <w:sz w:val="22"/>
          <w:szCs w:val="22"/>
        </w:rPr>
        <w:t>stanowi art. 6 ust. 1 lit. c</w:t>
      </w:r>
      <w:r w:rsidRPr="00E23879">
        <w:rPr>
          <w:rFonts w:ascii="Arial" w:hAnsi="Arial" w:cs="Arial"/>
          <w:color w:val="000000"/>
          <w:sz w:val="22"/>
          <w:szCs w:val="22"/>
        </w:rPr>
        <w:t xml:space="preserve"> - ogólnego rozporządzenia.</w:t>
      </w:r>
    </w:p>
    <w:p w:rsidR="00995C70" w:rsidRPr="00E23879" w:rsidRDefault="00995C70" w:rsidP="001E717F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Szczegółowe </w:t>
      </w:r>
      <w:r w:rsidRPr="00E23879">
        <w:rPr>
          <w:rFonts w:ascii="Arial" w:hAnsi="Arial" w:cs="Arial"/>
          <w:color w:val="000000"/>
          <w:sz w:val="22"/>
          <w:szCs w:val="22"/>
        </w:rPr>
        <w:t>cel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Pr="00E23879">
        <w:rPr>
          <w:rFonts w:ascii="Arial" w:hAnsi="Arial" w:cs="Arial"/>
          <w:color w:val="000000"/>
          <w:sz w:val="22"/>
          <w:szCs w:val="22"/>
        </w:rPr>
        <w:t>przetwarzania danych zostały wskazane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23879">
        <w:rPr>
          <w:rFonts w:ascii="Arial" w:hAnsi="Arial" w:cs="Arial"/>
          <w:color w:val="000000"/>
          <w:sz w:val="22"/>
          <w:szCs w:val="22"/>
        </w:rPr>
        <w:t xml:space="preserve">ustawie z dnia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E238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listopada</w:t>
      </w:r>
      <w:r w:rsidRPr="00E238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2000 r. </w:t>
      </w:r>
      <w:r>
        <w:rPr>
          <w:rFonts w:ascii="Arial" w:hAnsi="Arial" w:cs="Arial"/>
          <w:color w:val="000000"/>
          <w:sz w:val="22"/>
          <w:szCs w:val="22"/>
        </w:rPr>
        <w:br/>
        <w:t>o repatriacji</w:t>
      </w:r>
      <w:r w:rsidRPr="00E23879">
        <w:rPr>
          <w:rFonts w:ascii="Arial" w:hAnsi="Arial" w:cs="Arial"/>
          <w:color w:val="000000"/>
          <w:sz w:val="22"/>
          <w:szCs w:val="22"/>
        </w:rPr>
        <w:t xml:space="preserve"> (Dz. U. z 201</w:t>
      </w:r>
      <w:r>
        <w:rPr>
          <w:rFonts w:ascii="Arial" w:hAnsi="Arial" w:cs="Arial"/>
          <w:color w:val="000000"/>
          <w:sz w:val="22"/>
          <w:szCs w:val="22"/>
        </w:rPr>
        <w:t>8 r., poz. 609</w:t>
      </w:r>
      <w:r w:rsidRPr="00E23879">
        <w:rPr>
          <w:rFonts w:ascii="Arial" w:hAnsi="Arial" w:cs="Arial"/>
          <w:color w:val="000000"/>
          <w:sz w:val="22"/>
          <w:szCs w:val="22"/>
        </w:rPr>
        <w:t>);</w:t>
      </w:r>
    </w:p>
    <w:p w:rsidR="00995C70" w:rsidRPr="00CF6D5A" w:rsidRDefault="00995C70" w:rsidP="001E717F">
      <w:pPr>
        <w:ind w:left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995C70" w:rsidRPr="00E23879" w:rsidRDefault="00995C70" w:rsidP="001E717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 xml:space="preserve">Dane osobowe mogą być udostępniane innym podmiotom, uprawnionym do ich otrzymania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23879">
        <w:rPr>
          <w:rFonts w:ascii="Arial" w:hAnsi="Arial" w:cs="Arial"/>
          <w:color w:val="000000"/>
          <w:sz w:val="22"/>
          <w:szCs w:val="22"/>
        </w:rPr>
        <w:t>na podstawie obowiązujących przepisów prawa, a ponadto odbiorcom danych w rozumieniu przepisów o ochronie danych osobowy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E23879">
        <w:rPr>
          <w:rFonts w:ascii="Arial" w:hAnsi="Arial" w:cs="Arial"/>
          <w:color w:val="000000"/>
          <w:sz w:val="22"/>
          <w:szCs w:val="22"/>
        </w:rPr>
        <w:t xml:space="preserve"> tj. podmiotom świadczącym usługi pocztowe,</w:t>
      </w:r>
      <w:r>
        <w:rPr>
          <w:rFonts w:ascii="Arial" w:hAnsi="Arial" w:cs="Arial"/>
          <w:color w:val="000000"/>
          <w:sz w:val="22"/>
          <w:szCs w:val="22"/>
        </w:rPr>
        <w:t xml:space="preserve"> informatyczne oraz wnioskodawcy</w:t>
      </w:r>
      <w:r w:rsidRPr="00E2387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Dane osobowe nie będą przekazywane do państw trzecich. </w:t>
      </w:r>
    </w:p>
    <w:p w:rsidR="00995C70" w:rsidRPr="00CF6D5A" w:rsidRDefault="00995C70" w:rsidP="001E717F">
      <w:pPr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995C70" w:rsidRDefault="00995C70" w:rsidP="001E717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E23879">
        <w:rPr>
          <w:rFonts w:ascii="Arial" w:hAnsi="Arial" w:cs="Arial"/>
          <w:color w:val="000000"/>
          <w:sz w:val="22"/>
          <w:szCs w:val="22"/>
        </w:rPr>
        <w:t xml:space="preserve">ane osobowe będą przetwarzane, w tym przechowywane zgodnie z przepisami ustawy </w:t>
      </w:r>
      <w:r w:rsidRPr="00E23879">
        <w:rPr>
          <w:rFonts w:ascii="Arial" w:hAnsi="Arial" w:cs="Arial"/>
          <w:color w:val="000000"/>
          <w:sz w:val="22"/>
          <w:szCs w:val="22"/>
        </w:rPr>
        <w:br/>
        <w:t>z dnia 14 lipca 1983 r. o narodowym zasobie archiwalnym i archiwac</w:t>
      </w:r>
      <w:r>
        <w:rPr>
          <w:rFonts w:ascii="Arial" w:hAnsi="Arial" w:cs="Arial"/>
          <w:color w:val="000000"/>
          <w:sz w:val="22"/>
          <w:szCs w:val="22"/>
        </w:rPr>
        <w:t>h (</w:t>
      </w:r>
      <w:r w:rsidRPr="00E23879">
        <w:rPr>
          <w:rFonts w:ascii="Arial" w:hAnsi="Arial" w:cs="Arial"/>
          <w:color w:val="000000"/>
          <w:sz w:val="22"/>
          <w:szCs w:val="22"/>
        </w:rPr>
        <w:t xml:space="preserve">Dz. U. z 2018 r., poz. 217 ze zm.). </w:t>
      </w:r>
    </w:p>
    <w:p w:rsidR="00995C70" w:rsidRPr="00E23879" w:rsidRDefault="00995C70" w:rsidP="001E7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5C70" w:rsidRPr="00E23879" w:rsidRDefault="00995C70" w:rsidP="001E717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>W związku z przetwarzaniem danych osobowych, na podstawie przepisów prawa, posiada Pani/Pan prawo do:</w:t>
      </w:r>
    </w:p>
    <w:p w:rsidR="00995C70" w:rsidRPr="00E23879" w:rsidRDefault="00995C70" w:rsidP="001E717F">
      <w:pPr>
        <w:numPr>
          <w:ilvl w:val="0"/>
          <w:numId w:val="2"/>
        </w:numPr>
        <w:tabs>
          <w:tab w:val="clear" w:pos="1502"/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>dostępu do treści swoich danych, na podstawie art.15 ogólnego rozporządzenia;</w:t>
      </w:r>
    </w:p>
    <w:p w:rsidR="00995C70" w:rsidRPr="00E23879" w:rsidRDefault="00995C70" w:rsidP="001E717F">
      <w:pPr>
        <w:numPr>
          <w:ilvl w:val="0"/>
          <w:numId w:val="2"/>
        </w:numPr>
        <w:tabs>
          <w:tab w:val="clear" w:pos="1502"/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>sprostowania danych, na podstawie art.16 ogólnego rozporządzenia.</w:t>
      </w:r>
    </w:p>
    <w:p w:rsidR="00995C70" w:rsidRPr="00E23879" w:rsidRDefault="00995C70" w:rsidP="001E717F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Prawa te są wykonywane przez </w:t>
      </w:r>
      <w:r w:rsidRPr="00E23879">
        <w:rPr>
          <w:rFonts w:ascii="Arial" w:hAnsi="Arial" w:cs="Arial"/>
          <w:color w:val="000000"/>
          <w:sz w:val="22"/>
          <w:szCs w:val="22"/>
        </w:rPr>
        <w:t>Pani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E23879">
        <w:rPr>
          <w:rFonts w:ascii="Arial" w:hAnsi="Arial" w:cs="Arial"/>
          <w:color w:val="000000"/>
          <w:sz w:val="22"/>
          <w:szCs w:val="22"/>
        </w:rPr>
        <w:t>/Pan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E238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również względem tych osób, w stosunku do których sprawowana jest prawna opieka.  </w:t>
      </w:r>
    </w:p>
    <w:p w:rsidR="00995C70" w:rsidRDefault="00995C70" w:rsidP="001E717F">
      <w:pPr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995C70" w:rsidRPr="00CF6D5A" w:rsidRDefault="00995C70" w:rsidP="001E717F">
      <w:pPr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995C70" w:rsidRDefault="00995C70" w:rsidP="001E717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995C70" w:rsidRDefault="00995C70" w:rsidP="001E7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5C70" w:rsidRPr="00E23879" w:rsidRDefault="00995C70" w:rsidP="001E717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>Gdy podanie danych osobowych wynika z przepisów prawa, jest Pani/Pan zobowiązana(y) do ich podania. Konsekwencją niepodania danych osobowych będzie nierozpoznanie sprawy.</w:t>
      </w:r>
    </w:p>
    <w:p w:rsidR="00995C70" w:rsidRPr="00CF6D5A" w:rsidRDefault="00995C70" w:rsidP="001E717F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95C70" w:rsidRPr="00CF6D5A" w:rsidRDefault="00995C70" w:rsidP="001E717F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95C70" w:rsidRDefault="00995C70" w:rsidP="001E717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3879">
        <w:rPr>
          <w:rFonts w:ascii="Arial" w:hAnsi="Arial" w:cs="Arial"/>
          <w:color w:val="000000"/>
          <w:sz w:val="22"/>
          <w:szCs w:val="22"/>
        </w:rPr>
        <w:t>Dane nie będą przetwarzane w sposób zautomatyzowany, w tym również w formie profilowania.</w:t>
      </w:r>
    </w:p>
    <w:p w:rsidR="00995C70" w:rsidRDefault="00995C70" w:rsidP="001E717F">
      <w:pPr>
        <w:pStyle w:val="Akapitzlist1"/>
        <w:rPr>
          <w:rFonts w:ascii="Arial" w:hAnsi="Arial" w:cs="Arial"/>
          <w:color w:val="000000"/>
          <w:sz w:val="22"/>
          <w:szCs w:val="22"/>
        </w:rPr>
      </w:pPr>
    </w:p>
    <w:p w:rsidR="00995C70" w:rsidRPr="001A7241" w:rsidRDefault="00995C70" w:rsidP="001E717F">
      <w:pPr>
        <w:pStyle w:val="Akapitzlist1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:rsidR="00995C70" w:rsidRPr="001E717F" w:rsidRDefault="00995C70" w:rsidP="001E717F">
      <w:pPr>
        <w:rPr>
          <w:szCs w:val="22"/>
        </w:rPr>
      </w:pPr>
    </w:p>
    <w:sectPr w:rsidR="00995C70" w:rsidRPr="001E717F" w:rsidSect="008D4F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5D"/>
    <w:rsid w:val="00000EFC"/>
    <w:rsid w:val="00016C47"/>
    <w:rsid w:val="00022F2E"/>
    <w:rsid w:val="00027D8B"/>
    <w:rsid w:val="0003493C"/>
    <w:rsid w:val="000369BE"/>
    <w:rsid w:val="000440C7"/>
    <w:rsid w:val="00047829"/>
    <w:rsid w:val="000566FB"/>
    <w:rsid w:val="000612F3"/>
    <w:rsid w:val="00062171"/>
    <w:rsid w:val="00083B5A"/>
    <w:rsid w:val="000900B4"/>
    <w:rsid w:val="000A7E85"/>
    <w:rsid w:val="000B4ADC"/>
    <w:rsid w:val="000D13BE"/>
    <w:rsid w:val="000D4B54"/>
    <w:rsid w:val="000D5915"/>
    <w:rsid w:val="000D736A"/>
    <w:rsid w:val="000E5E81"/>
    <w:rsid w:val="000F2793"/>
    <w:rsid w:val="000F7AFE"/>
    <w:rsid w:val="00102418"/>
    <w:rsid w:val="00103F71"/>
    <w:rsid w:val="00106377"/>
    <w:rsid w:val="001220D4"/>
    <w:rsid w:val="00122D38"/>
    <w:rsid w:val="001321E9"/>
    <w:rsid w:val="00135B19"/>
    <w:rsid w:val="00135F02"/>
    <w:rsid w:val="00136970"/>
    <w:rsid w:val="00142575"/>
    <w:rsid w:val="00146461"/>
    <w:rsid w:val="00147C5D"/>
    <w:rsid w:val="0015304F"/>
    <w:rsid w:val="00167E7B"/>
    <w:rsid w:val="0017141B"/>
    <w:rsid w:val="0019545F"/>
    <w:rsid w:val="00196772"/>
    <w:rsid w:val="001A7241"/>
    <w:rsid w:val="001D1D35"/>
    <w:rsid w:val="001E717F"/>
    <w:rsid w:val="001E7E61"/>
    <w:rsid w:val="0020400D"/>
    <w:rsid w:val="00204649"/>
    <w:rsid w:val="00206959"/>
    <w:rsid w:val="00207021"/>
    <w:rsid w:val="00210D44"/>
    <w:rsid w:val="002126C7"/>
    <w:rsid w:val="00225438"/>
    <w:rsid w:val="0023481E"/>
    <w:rsid w:val="0024146D"/>
    <w:rsid w:val="00246EC6"/>
    <w:rsid w:val="002512F7"/>
    <w:rsid w:val="002724FF"/>
    <w:rsid w:val="00276A45"/>
    <w:rsid w:val="00281C1B"/>
    <w:rsid w:val="00285772"/>
    <w:rsid w:val="00291E0C"/>
    <w:rsid w:val="00292E70"/>
    <w:rsid w:val="00296DFF"/>
    <w:rsid w:val="00297B48"/>
    <w:rsid w:val="002A1305"/>
    <w:rsid w:val="002A22CD"/>
    <w:rsid w:val="002A51FE"/>
    <w:rsid w:val="002A7BCC"/>
    <w:rsid w:val="002B047E"/>
    <w:rsid w:val="002B154A"/>
    <w:rsid w:val="002B6B36"/>
    <w:rsid w:val="002B6ED5"/>
    <w:rsid w:val="002D2330"/>
    <w:rsid w:val="002D622A"/>
    <w:rsid w:val="002E2A5D"/>
    <w:rsid w:val="002E3CD3"/>
    <w:rsid w:val="002F0438"/>
    <w:rsid w:val="002F5643"/>
    <w:rsid w:val="002F7765"/>
    <w:rsid w:val="00307A4D"/>
    <w:rsid w:val="00314566"/>
    <w:rsid w:val="003273BA"/>
    <w:rsid w:val="00347879"/>
    <w:rsid w:val="00356D4E"/>
    <w:rsid w:val="003571D6"/>
    <w:rsid w:val="00357717"/>
    <w:rsid w:val="00367BE7"/>
    <w:rsid w:val="00372D55"/>
    <w:rsid w:val="00373CCA"/>
    <w:rsid w:val="003A4E9B"/>
    <w:rsid w:val="003B09CB"/>
    <w:rsid w:val="003B5AC3"/>
    <w:rsid w:val="003B5C40"/>
    <w:rsid w:val="003C3937"/>
    <w:rsid w:val="003C4422"/>
    <w:rsid w:val="003C533F"/>
    <w:rsid w:val="003D6015"/>
    <w:rsid w:val="003E107A"/>
    <w:rsid w:val="003E4DD0"/>
    <w:rsid w:val="003E61E8"/>
    <w:rsid w:val="003F742F"/>
    <w:rsid w:val="004015BB"/>
    <w:rsid w:val="00403888"/>
    <w:rsid w:val="004079FA"/>
    <w:rsid w:val="00416662"/>
    <w:rsid w:val="00421B12"/>
    <w:rsid w:val="00423F7D"/>
    <w:rsid w:val="004248CC"/>
    <w:rsid w:val="004255A6"/>
    <w:rsid w:val="00446C96"/>
    <w:rsid w:val="00467E52"/>
    <w:rsid w:val="004804A4"/>
    <w:rsid w:val="0048141B"/>
    <w:rsid w:val="0049491F"/>
    <w:rsid w:val="004A70D0"/>
    <w:rsid w:val="004B6D49"/>
    <w:rsid w:val="004D0545"/>
    <w:rsid w:val="004F420F"/>
    <w:rsid w:val="00504A34"/>
    <w:rsid w:val="00510A12"/>
    <w:rsid w:val="00516159"/>
    <w:rsid w:val="00530C69"/>
    <w:rsid w:val="0053692D"/>
    <w:rsid w:val="00546C4D"/>
    <w:rsid w:val="00547300"/>
    <w:rsid w:val="00547689"/>
    <w:rsid w:val="005602CC"/>
    <w:rsid w:val="005613E4"/>
    <w:rsid w:val="005633C3"/>
    <w:rsid w:val="005A7F58"/>
    <w:rsid w:val="005B1CD3"/>
    <w:rsid w:val="005B352C"/>
    <w:rsid w:val="005B6B9E"/>
    <w:rsid w:val="005D7E60"/>
    <w:rsid w:val="005F581D"/>
    <w:rsid w:val="00602BF7"/>
    <w:rsid w:val="00603126"/>
    <w:rsid w:val="00606EDE"/>
    <w:rsid w:val="00624393"/>
    <w:rsid w:val="00624791"/>
    <w:rsid w:val="006357F4"/>
    <w:rsid w:val="00640351"/>
    <w:rsid w:val="0064185F"/>
    <w:rsid w:val="0064218F"/>
    <w:rsid w:val="00644B7F"/>
    <w:rsid w:val="00660668"/>
    <w:rsid w:val="006704DD"/>
    <w:rsid w:val="00676D6A"/>
    <w:rsid w:val="00687429"/>
    <w:rsid w:val="0069127A"/>
    <w:rsid w:val="006949D8"/>
    <w:rsid w:val="006A2BD5"/>
    <w:rsid w:val="006A7BFB"/>
    <w:rsid w:val="006B35B1"/>
    <w:rsid w:val="006C1C72"/>
    <w:rsid w:val="006D0245"/>
    <w:rsid w:val="006D3EF3"/>
    <w:rsid w:val="006D4E77"/>
    <w:rsid w:val="006E0263"/>
    <w:rsid w:val="006E5D1B"/>
    <w:rsid w:val="006F5610"/>
    <w:rsid w:val="00702B06"/>
    <w:rsid w:val="0070525E"/>
    <w:rsid w:val="00734667"/>
    <w:rsid w:val="00736AF7"/>
    <w:rsid w:val="00736F44"/>
    <w:rsid w:val="007502BF"/>
    <w:rsid w:val="00757E81"/>
    <w:rsid w:val="007607A2"/>
    <w:rsid w:val="00764F39"/>
    <w:rsid w:val="00776055"/>
    <w:rsid w:val="00777B1B"/>
    <w:rsid w:val="00783871"/>
    <w:rsid w:val="00790810"/>
    <w:rsid w:val="007956AC"/>
    <w:rsid w:val="007A4CD8"/>
    <w:rsid w:val="007B04FA"/>
    <w:rsid w:val="007B169C"/>
    <w:rsid w:val="007B2EFF"/>
    <w:rsid w:val="007C6BCE"/>
    <w:rsid w:val="007E0391"/>
    <w:rsid w:val="007E41D9"/>
    <w:rsid w:val="007F7242"/>
    <w:rsid w:val="008015DF"/>
    <w:rsid w:val="0080228F"/>
    <w:rsid w:val="008024E1"/>
    <w:rsid w:val="00803C83"/>
    <w:rsid w:val="00804F8C"/>
    <w:rsid w:val="008109E5"/>
    <w:rsid w:val="00816C8C"/>
    <w:rsid w:val="00817B46"/>
    <w:rsid w:val="008203CD"/>
    <w:rsid w:val="00853F85"/>
    <w:rsid w:val="00857C9E"/>
    <w:rsid w:val="00864086"/>
    <w:rsid w:val="00886BF3"/>
    <w:rsid w:val="0089404A"/>
    <w:rsid w:val="008A4781"/>
    <w:rsid w:val="008B0F9B"/>
    <w:rsid w:val="008B3199"/>
    <w:rsid w:val="008B6C5E"/>
    <w:rsid w:val="008C106C"/>
    <w:rsid w:val="008C6C02"/>
    <w:rsid w:val="008D2842"/>
    <w:rsid w:val="008D4C41"/>
    <w:rsid w:val="008D4F13"/>
    <w:rsid w:val="008F2A7F"/>
    <w:rsid w:val="008F35AF"/>
    <w:rsid w:val="00902EDB"/>
    <w:rsid w:val="009136E7"/>
    <w:rsid w:val="00914E1D"/>
    <w:rsid w:val="009162E5"/>
    <w:rsid w:val="00922907"/>
    <w:rsid w:val="0092454E"/>
    <w:rsid w:val="009245B1"/>
    <w:rsid w:val="009265E0"/>
    <w:rsid w:val="00927A18"/>
    <w:rsid w:val="00930B0F"/>
    <w:rsid w:val="00932A67"/>
    <w:rsid w:val="009344FE"/>
    <w:rsid w:val="00936C8A"/>
    <w:rsid w:val="0094259D"/>
    <w:rsid w:val="00944CB8"/>
    <w:rsid w:val="00945A69"/>
    <w:rsid w:val="009648CA"/>
    <w:rsid w:val="00981422"/>
    <w:rsid w:val="00993D12"/>
    <w:rsid w:val="00995C70"/>
    <w:rsid w:val="009A2A10"/>
    <w:rsid w:val="009B1369"/>
    <w:rsid w:val="009C514C"/>
    <w:rsid w:val="009D54E9"/>
    <w:rsid w:val="009D705E"/>
    <w:rsid w:val="009E6C60"/>
    <w:rsid w:val="009F2597"/>
    <w:rsid w:val="00A008C2"/>
    <w:rsid w:val="00A00A71"/>
    <w:rsid w:val="00A21664"/>
    <w:rsid w:val="00A25285"/>
    <w:rsid w:val="00A32C60"/>
    <w:rsid w:val="00A3474F"/>
    <w:rsid w:val="00A35431"/>
    <w:rsid w:val="00A37A6B"/>
    <w:rsid w:val="00A41578"/>
    <w:rsid w:val="00A6739A"/>
    <w:rsid w:val="00A77E04"/>
    <w:rsid w:val="00A82F77"/>
    <w:rsid w:val="00A84FC4"/>
    <w:rsid w:val="00AB6152"/>
    <w:rsid w:val="00AB64E3"/>
    <w:rsid w:val="00AC01FD"/>
    <w:rsid w:val="00AC6D9F"/>
    <w:rsid w:val="00AD1171"/>
    <w:rsid w:val="00AD6B84"/>
    <w:rsid w:val="00AF3B78"/>
    <w:rsid w:val="00AF75FE"/>
    <w:rsid w:val="00B006F4"/>
    <w:rsid w:val="00B073A1"/>
    <w:rsid w:val="00B12EEC"/>
    <w:rsid w:val="00B25249"/>
    <w:rsid w:val="00B3313B"/>
    <w:rsid w:val="00B43EE6"/>
    <w:rsid w:val="00B52A93"/>
    <w:rsid w:val="00B626EE"/>
    <w:rsid w:val="00B62A72"/>
    <w:rsid w:val="00B640A8"/>
    <w:rsid w:val="00B7619D"/>
    <w:rsid w:val="00B765BD"/>
    <w:rsid w:val="00B828EC"/>
    <w:rsid w:val="00B87610"/>
    <w:rsid w:val="00B87DEA"/>
    <w:rsid w:val="00B92946"/>
    <w:rsid w:val="00B93BCC"/>
    <w:rsid w:val="00B94465"/>
    <w:rsid w:val="00BA1FAC"/>
    <w:rsid w:val="00BC06EC"/>
    <w:rsid w:val="00BC37C7"/>
    <w:rsid w:val="00BD2777"/>
    <w:rsid w:val="00BE17F4"/>
    <w:rsid w:val="00BF0D7C"/>
    <w:rsid w:val="00BF1728"/>
    <w:rsid w:val="00BF5D8A"/>
    <w:rsid w:val="00C078F1"/>
    <w:rsid w:val="00C111D2"/>
    <w:rsid w:val="00C24E1C"/>
    <w:rsid w:val="00C3310C"/>
    <w:rsid w:val="00C45110"/>
    <w:rsid w:val="00C50DD3"/>
    <w:rsid w:val="00C5272A"/>
    <w:rsid w:val="00C5633C"/>
    <w:rsid w:val="00C7799E"/>
    <w:rsid w:val="00C81BDE"/>
    <w:rsid w:val="00C86029"/>
    <w:rsid w:val="00C94214"/>
    <w:rsid w:val="00CB1848"/>
    <w:rsid w:val="00CD449C"/>
    <w:rsid w:val="00CE1396"/>
    <w:rsid w:val="00CE52D3"/>
    <w:rsid w:val="00CE760D"/>
    <w:rsid w:val="00CF4056"/>
    <w:rsid w:val="00CF6504"/>
    <w:rsid w:val="00CF6D5A"/>
    <w:rsid w:val="00D22BF5"/>
    <w:rsid w:val="00D4133D"/>
    <w:rsid w:val="00D42426"/>
    <w:rsid w:val="00D66667"/>
    <w:rsid w:val="00D66BF3"/>
    <w:rsid w:val="00D713C4"/>
    <w:rsid w:val="00D72E1B"/>
    <w:rsid w:val="00D8281D"/>
    <w:rsid w:val="00D87C11"/>
    <w:rsid w:val="00D91C29"/>
    <w:rsid w:val="00D92085"/>
    <w:rsid w:val="00D9233C"/>
    <w:rsid w:val="00DA1BDF"/>
    <w:rsid w:val="00DD3F30"/>
    <w:rsid w:val="00E23879"/>
    <w:rsid w:val="00E24EED"/>
    <w:rsid w:val="00E2726B"/>
    <w:rsid w:val="00E30E4A"/>
    <w:rsid w:val="00E3341B"/>
    <w:rsid w:val="00E360A1"/>
    <w:rsid w:val="00E362F7"/>
    <w:rsid w:val="00E37A14"/>
    <w:rsid w:val="00E45F0B"/>
    <w:rsid w:val="00E54794"/>
    <w:rsid w:val="00E62559"/>
    <w:rsid w:val="00E852E1"/>
    <w:rsid w:val="00E92C35"/>
    <w:rsid w:val="00E97B6F"/>
    <w:rsid w:val="00EB31E2"/>
    <w:rsid w:val="00EB3DE8"/>
    <w:rsid w:val="00EC2FBE"/>
    <w:rsid w:val="00EC4F24"/>
    <w:rsid w:val="00ED372E"/>
    <w:rsid w:val="00EE73B4"/>
    <w:rsid w:val="00F16B34"/>
    <w:rsid w:val="00F17C83"/>
    <w:rsid w:val="00F24EB5"/>
    <w:rsid w:val="00F34870"/>
    <w:rsid w:val="00F35077"/>
    <w:rsid w:val="00F359EB"/>
    <w:rsid w:val="00F3687B"/>
    <w:rsid w:val="00F401A3"/>
    <w:rsid w:val="00F4205A"/>
    <w:rsid w:val="00F42E9A"/>
    <w:rsid w:val="00F506DB"/>
    <w:rsid w:val="00F52A68"/>
    <w:rsid w:val="00F55A29"/>
    <w:rsid w:val="00F604EB"/>
    <w:rsid w:val="00F64363"/>
    <w:rsid w:val="00F6516F"/>
    <w:rsid w:val="00F740B6"/>
    <w:rsid w:val="00F76358"/>
    <w:rsid w:val="00F84F52"/>
    <w:rsid w:val="00F956BB"/>
    <w:rsid w:val="00FC0FD4"/>
    <w:rsid w:val="00FC57FD"/>
    <w:rsid w:val="00FD296F"/>
    <w:rsid w:val="00FD5FC7"/>
    <w:rsid w:val="00FD799C"/>
    <w:rsid w:val="00FE42D0"/>
    <w:rsid w:val="00FE520B"/>
    <w:rsid w:val="00FE7254"/>
    <w:rsid w:val="00FF4F75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5302F0-B4C0-42F1-B8DA-AB3E7786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1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uiPriority w:val="99"/>
    <w:rsid w:val="00147C5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47C5D"/>
    <w:rPr>
      <w:rFonts w:cs="Times New Roman"/>
      <w:b/>
    </w:rPr>
  </w:style>
  <w:style w:type="character" w:customStyle="1" w:styleId="object">
    <w:name w:val="object"/>
    <w:basedOn w:val="Domylnaczcionkaakapitu"/>
    <w:uiPriority w:val="99"/>
    <w:rsid w:val="00147C5D"/>
    <w:rPr>
      <w:rFonts w:cs="Times New Roman"/>
    </w:rPr>
  </w:style>
  <w:style w:type="paragraph" w:styleId="NormalnyWeb">
    <w:name w:val="Normal (Web)"/>
    <w:basedOn w:val="Normalny"/>
    <w:uiPriority w:val="99"/>
    <w:rsid w:val="00147C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147C5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147C5D"/>
    <w:rPr>
      <w:rFonts w:cs="Times New Roman"/>
      <w:i/>
    </w:rPr>
  </w:style>
  <w:style w:type="character" w:customStyle="1" w:styleId="ng-bindingng-scope">
    <w:name w:val="ng-binding ng-scope"/>
    <w:basedOn w:val="Domylnaczcionkaakapitu"/>
    <w:uiPriority w:val="99"/>
    <w:rsid w:val="001530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676D6A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76D6A"/>
    <w:rPr>
      <w:rFonts w:ascii="Segoe UI" w:hAnsi="Segoe UI"/>
      <w:sz w:val="18"/>
    </w:rPr>
  </w:style>
  <w:style w:type="paragraph" w:styleId="Akapitzlist">
    <w:name w:val="List Paragraph"/>
    <w:basedOn w:val="Normalny"/>
    <w:uiPriority w:val="99"/>
    <w:qFormat/>
    <w:rsid w:val="00E23879"/>
    <w:pPr>
      <w:ind w:left="708"/>
    </w:pPr>
  </w:style>
  <w:style w:type="character" w:styleId="Odwoaniedokomentarza">
    <w:name w:val="annotation reference"/>
    <w:basedOn w:val="Domylnaczcionkaakapitu"/>
    <w:uiPriority w:val="99"/>
    <w:rsid w:val="0054768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476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476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4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47689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rsid w:val="001E71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4PZ56VEU7HCD-752718422-1150</_dlc_DocId>
    <_dlc_DocIdUrl xmlns="e24543c6-e613-4c0b-8543-ba9627a55707">
      <Url>http://ckmshp01:11223/_layouts/15/DocIdRedir.aspx?ID=4PZ56VEU7HCD-752718422-1150</Url>
      <Description>4PZ56VEU7HCD-752718422-1150</Description>
    </_dlc_DocIdUrl>
  </documentManagement>
</p:properties>
</file>

<file path=customXml/itemProps1.xml><?xml version="1.0" encoding="utf-8"?>
<ds:datastoreItem xmlns:ds="http://schemas.openxmlformats.org/officeDocument/2006/customXml" ds:itemID="{3E328713-5161-4202-AB79-839171F1F44C}"/>
</file>

<file path=customXml/itemProps2.xml><?xml version="1.0" encoding="utf-8"?>
<ds:datastoreItem xmlns:ds="http://schemas.openxmlformats.org/officeDocument/2006/customXml" ds:itemID="{DBFF3EEC-DC9D-4099-A562-2BEB58D4203D}"/>
</file>

<file path=customXml/itemProps3.xml><?xml version="1.0" encoding="utf-8"?>
<ds:datastoreItem xmlns:ds="http://schemas.openxmlformats.org/officeDocument/2006/customXml" ds:itemID="{BE7A745C-A69F-4B6C-B7D1-68881E07E1AA}"/>
</file>

<file path=customXml/itemProps4.xml><?xml version="1.0" encoding="utf-8"?>
<ds:datastoreItem xmlns:ds="http://schemas.openxmlformats.org/officeDocument/2006/customXml" ds:itemID="{610E0598-7327-4A1E-B712-392370AC8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Urząd Miasta Łodzi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ilopusiewicz</dc:creator>
  <cp:keywords/>
  <dc:description/>
  <cp:lastModifiedBy>Grzegorz Grabowski</cp:lastModifiedBy>
  <cp:revision>2</cp:revision>
  <cp:lastPrinted>2018-05-25T08:34:00Z</cp:lastPrinted>
  <dcterms:created xsi:type="dcterms:W3CDTF">2019-05-15T06:51:00Z</dcterms:created>
  <dcterms:modified xsi:type="dcterms:W3CDTF">2019-05-15T06:51:00Z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c45d3870-69eb-4613-8954-540e36c8ce3e</vt:lpwstr>
  </property>
</Properties>
</file>