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8F" w:rsidRPr="004C6E7D" w:rsidRDefault="00A4288F" w:rsidP="00A4288F">
      <w:pPr>
        <w:spacing w:before="120" w:after="120" w:line="360" w:lineRule="auto"/>
        <w:ind w:left="5669"/>
        <w:jc w:val="left"/>
        <w:rPr>
          <w:color w:val="000000"/>
          <w:szCs w:val="20"/>
          <w:shd w:val="clear" w:color="auto" w:fill="FFFFFF"/>
          <w:lang w:eastAsia="en-US" w:bidi="ar-SA"/>
        </w:rPr>
      </w:pPr>
      <w:r w:rsidRPr="004C6E7D">
        <w:rPr>
          <w:color w:val="000000"/>
          <w:szCs w:val="20"/>
          <w:shd w:val="clear" w:color="auto" w:fill="FFFFFF"/>
          <w:lang w:eastAsia="en-US" w:bidi="ar-SA"/>
        </w:rPr>
        <w:t>Załącznik  </w:t>
      </w:r>
      <w:r w:rsidRPr="004C6E7D">
        <w:rPr>
          <w:color w:val="000000"/>
          <w:szCs w:val="20"/>
          <w:shd w:val="clear" w:color="auto" w:fill="FFFFFF"/>
        </w:rPr>
        <w:br/>
      </w:r>
      <w:r w:rsidRPr="004C6E7D">
        <w:rPr>
          <w:color w:val="000000"/>
          <w:szCs w:val="20"/>
          <w:shd w:val="clear" w:color="auto" w:fill="FFFFFF"/>
          <w:lang w:eastAsia="en-US" w:bidi="ar-SA"/>
        </w:rPr>
        <w:t>do uchwały Nr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XLVII/1449/21</w:t>
      </w:r>
      <w:r w:rsidRPr="004C6E7D">
        <w:rPr>
          <w:color w:val="000000"/>
          <w:szCs w:val="20"/>
          <w:shd w:val="clear" w:color="auto" w:fill="FFFFFF"/>
          <w:lang w:eastAsia="en-US" w:bidi="ar-SA"/>
        </w:rPr>
        <w:br/>
        <w:t>Rady Miejskiej w Łodzi</w:t>
      </w:r>
      <w:r w:rsidRPr="004C6E7D"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</w:rPr>
        <w:t xml:space="preserve">z dnia 25 sierpnia </w:t>
      </w:r>
      <w:r w:rsidRPr="004C6E7D">
        <w:rPr>
          <w:color w:val="000000"/>
          <w:szCs w:val="20"/>
          <w:shd w:val="clear" w:color="auto" w:fill="FFFFFF"/>
        </w:rPr>
        <w:t>2021 r.</w:t>
      </w: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A4288F" w:rsidRPr="004C6E7D" w:rsidTr="005E0907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Cs w:val="20"/>
                <w:shd w:val="clear" w:color="auto" w:fill="FFFFFF"/>
                <w:lang w:eastAsia="en-US" w:bidi="en-US"/>
              </w:rPr>
              <w:t>………………………….............……...……</w:t>
            </w:r>
          </w:p>
        </w:tc>
        <w:bookmarkStart w:id="0" w:name="_GoBack"/>
        <w:bookmarkEnd w:id="0"/>
      </w:tr>
      <w:tr w:rsidR="00A4288F" w:rsidRPr="004C6E7D" w:rsidTr="005E090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imię i nazwisko</w:t>
            </w:r>
          </w:p>
        </w:tc>
      </w:tr>
      <w:tr w:rsidR="00A4288F" w:rsidRPr="004C6E7D" w:rsidTr="005E0907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…………………………........................................…………</w:t>
            </w:r>
          </w:p>
        </w:tc>
      </w:tr>
      <w:tr w:rsidR="00A4288F" w:rsidRPr="004C6E7D" w:rsidTr="005E090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adres zamieszkania</w:t>
            </w:r>
          </w:p>
        </w:tc>
      </w:tr>
      <w:tr w:rsidR="00A4288F" w:rsidRPr="004C6E7D" w:rsidTr="005E0907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………………........................................……………………</w:t>
            </w:r>
          </w:p>
        </w:tc>
      </w:tr>
      <w:tr w:rsidR="00A4288F" w:rsidRPr="004C6E7D" w:rsidTr="005E090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dane kontaktowe (adres do korespondencji</w:t>
            </w:r>
            <w:r w:rsidRPr="004C6E7D">
              <w:rPr>
                <w:color w:val="000000"/>
                <w:sz w:val="18"/>
                <w:szCs w:val="20"/>
                <w:shd w:val="clear" w:color="auto" w:fill="FFFFFF"/>
              </w:rPr>
              <w:t>, numer telefonu i/lub adres poczty elektronicznej</w:t>
            </w: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)</w:t>
            </w:r>
          </w:p>
        </w:tc>
      </w:tr>
      <w:tr w:rsidR="00A4288F" w:rsidRPr="004C6E7D" w:rsidTr="005E0907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………………………........................................……………</w:t>
            </w:r>
          </w:p>
        </w:tc>
      </w:tr>
      <w:tr w:rsidR="00A4288F" w:rsidRPr="004C6E7D" w:rsidTr="005E090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  <w:t>PESEL</w:t>
            </w:r>
          </w:p>
        </w:tc>
      </w:tr>
      <w:tr w:rsidR="00A4288F" w:rsidRPr="004C6E7D" w:rsidTr="005E090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 w:val="18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256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rPr>
          <w:b/>
          <w:color w:val="000000"/>
          <w:sz w:val="28"/>
          <w:szCs w:val="20"/>
          <w:shd w:val="clear" w:color="auto" w:fill="FFFFFF"/>
          <w:lang w:eastAsia="en-US" w:bidi="en-US"/>
        </w:rPr>
      </w:pPr>
      <w:r w:rsidRPr="004C6E7D">
        <w:rPr>
          <w:b/>
          <w:color w:val="000000"/>
          <w:sz w:val="28"/>
          <w:szCs w:val="20"/>
          <w:shd w:val="clear" w:color="auto" w:fill="FFFFFF"/>
          <w:lang w:eastAsia="en-US" w:bidi="en-US"/>
        </w:rPr>
        <w:t>Oświadczenie o stanie majątkowym</w:t>
      </w:r>
    </w:p>
    <w:p w:rsidR="00A4288F" w:rsidRPr="004C6E7D" w:rsidRDefault="00A4288F" w:rsidP="00A4288F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 w:rsidRPr="004C6E7D">
        <w:rPr>
          <w:color w:val="000000"/>
          <w:szCs w:val="20"/>
          <w:shd w:val="clear" w:color="auto" w:fill="FFFFFF"/>
          <w:lang w:eastAsia="en-US" w:bidi="ar-SA"/>
        </w:rPr>
        <w:t>W związku ze złożonym w dniu ……………………  podaniem/wnioskiem w sprawie ………………………………………………………………………………………………….......……………………………………………………………………………………...………………………………………………………………………...……………………………………</w:t>
      </w: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 w:rsidRPr="004C6E7D">
        <w:rPr>
          <w:color w:val="000000"/>
          <w:szCs w:val="20"/>
          <w:shd w:val="clear" w:color="auto" w:fill="FFFFFF"/>
          <w:lang w:eastAsia="en-US" w:bidi="ar-SA"/>
        </w:rPr>
        <w:t>oświadczam, co następuje</w:t>
      </w: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4288F" w:rsidRPr="004C6E7D" w:rsidRDefault="00A4288F" w:rsidP="00A4288F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jc w:val="left"/>
        <w:rPr>
          <w:color w:val="000000"/>
          <w:szCs w:val="20"/>
          <w:shd w:val="clear" w:color="auto" w:fill="FFFFFF"/>
          <w:lang w:eastAsia="en-US" w:bidi="ar-SA"/>
        </w:rPr>
      </w:pPr>
      <w:r w:rsidRPr="004C6E7D">
        <w:rPr>
          <w:b/>
          <w:color w:val="000000"/>
          <w:szCs w:val="20"/>
          <w:shd w:val="clear" w:color="auto" w:fill="FFFFFF"/>
          <w:lang w:eastAsia="en-US" w:bidi="ar-SA"/>
        </w:rPr>
        <w:t xml:space="preserve">Przyczyna powstałych zaległości: </w:t>
      </w:r>
      <w:r w:rsidRPr="004C6E7D">
        <w:rPr>
          <w:color w:val="000000"/>
          <w:szCs w:val="20"/>
          <w:shd w:val="clear" w:color="auto" w:fill="FFFFFF"/>
          <w:lang w:eastAsia="en-US" w:bidi="ar-SA"/>
        </w:rPr>
        <w:t>....…………………………………………………………………………………………..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...........................................</w:t>
      </w:r>
    </w:p>
    <w:p w:rsidR="00A4288F" w:rsidRPr="004C6E7D" w:rsidRDefault="00A4288F" w:rsidP="00A4288F">
      <w:pPr>
        <w:tabs>
          <w:tab w:val="left" w:pos="0"/>
          <w:tab w:val="left" w:pos="36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4288F" w:rsidRPr="004C6E7D" w:rsidRDefault="00A4288F" w:rsidP="00A4288F">
      <w:pPr>
        <w:tabs>
          <w:tab w:val="left" w:pos="0"/>
          <w:tab w:val="left" w:pos="36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4288F" w:rsidRPr="004C6E7D" w:rsidRDefault="00A4288F" w:rsidP="00A4288F">
      <w:pPr>
        <w:tabs>
          <w:tab w:val="left" w:pos="0"/>
          <w:tab w:val="left" w:pos="36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4288F" w:rsidRPr="004C6E7D" w:rsidRDefault="00A4288F" w:rsidP="00A4288F">
      <w:pPr>
        <w:numPr>
          <w:ilvl w:val="0"/>
          <w:numId w:val="1"/>
        </w:numPr>
        <w:tabs>
          <w:tab w:val="left" w:pos="360"/>
        </w:tabs>
        <w:spacing w:line="275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 w:rsidRPr="004C6E7D"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 xml:space="preserve">Wysokość dochodów </w:t>
      </w:r>
    </w:p>
    <w:p w:rsidR="00A4288F" w:rsidRPr="004C6E7D" w:rsidRDefault="00A4288F" w:rsidP="00A4288F">
      <w:pPr>
        <w:spacing w:line="275" w:lineRule="auto"/>
        <w:ind w:left="360"/>
        <w:jc w:val="left"/>
        <w:rPr>
          <w:b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3365"/>
        <w:gridCol w:w="1418"/>
        <w:gridCol w:w="1984"/>
        <w:gridCol w:w="1985"/>
      </w:tblGrid>
      <w:tr w:rsidR="00A4288F" w:rsidRPr="004C6E7D" w:rsidTr="005E0907">
        <w:trPr>
          <w:cantSplit/>
          <w:trHeight w:val="567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Dochody Wnioskodawcy (potwierdzone stosownym zaświadczeniem)  </w:t>
            </w: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jc w:val="both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Cs w:val="20"/>
                <w:shd w:val="clear" w:color="auto" w:fill="FFFFFF"/>
                <w:lang w:eastAsia="en-US" w:bidi="en-US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88F" w:rsidRPr="004C6E7D" w:rsidRDefault="00A4288F" w:rsidP="005E0907">
            <w:pPr>
              <w:spacing w:line="275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Źródła dochodu (z umowy o pracę,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z umowy cywilnoprawnej,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z działalności gospodarczej,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 xml:space="preserve">z działalności rolniczej, z kapitału,   ze świadczenia emerytalno-rentowego,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z zasiłku, z alimentów, itd.)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miesięczny dochód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dochód netto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za ostatnie 3 miesiące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przed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złożeniem wniosku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dochód netto za ostatnie 2 lata przed złożeniem wniosku</w:t>
            </w: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3366"/>
        <w:gridCol w:w="1843"/>
        <w:gridCol w:w="1559"/>
        <w:gridCol w:w="1985"/>
      </w:tblGrid>
      <w:tr w:rsidR="00A4288F" w:rsidRPr="004C6E7D" w:rsidTr="005E0907">
        <w:trPr>
          <w:trHeight w:val="567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ind w:left="731" w:right="325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Dochody osób pozostających we wspólnym gospodarstwie z Wnioskodawcą (potwierdzone stosownym zaświadczeniem)</w:t>
            </w:r>
          </w:p>
        </w:tc>
      </w:tr>
      <w:tr w:rsidR="00A4288F" w:rsidRPr="004C6E7D" w:rsidTr="005E0907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Lp.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Stopień pokrewieństwa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z Wnioskodawcą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Źródło dochodu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Dochód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miesięczny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netto</w:t>
            </w:r>
          </w:p>
        </w:tc>
      </w:tr>
      <w:tr w:rsidR="00A4288F" w:rsidRPr="004C6E7D" w:rsidTr="005E0907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2971"/>
        <w:gridCol w:w="1816"/>
        <w:gridCol w:w="1713"/>
        <w:gridCol w:w="2252"/>
      </w:tblGrid>
      <w:tr w:rsidR="00A4288F" w:rsidRPr="004C6E7D" w:rsidTr="005E0907">
        <w:trPr>
          <w:cantSplit/>
          <w:trHeight w:val="567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Cs w:val="20"/>
                <w:shd w:val="clear" w:color="auto" w:fill="FFFFFF"/>
                <w:lang w:eastAsia="en-US" w:bidi="en-US"/>
              </w:rPr>
              <w:t>Informacja o osobach pozostających na utrzymaniu Wnioskodawcy</w:t>
            </w: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Lp.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Imię 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Stopień pokrewieństwa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br/>
            </w: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z Wnioskodawcą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Wiek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Uczeń/osoba bezrobotna/osoba niepełnosprawna</w:t>
            </w: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4288F" w:rsidRPr="004C6E7D" w:rsidRDefault="00A4288F" w:rsidP="00A4288F">
      <w:pPr>
        <w:numPr>
          <w:ilvl w:val="0"/>
          <w:numId w:val="1"/>
        </w:numPr>
        <w:tabs>
          <w:tab w:val="left" w:pos="360"/>
        </w:tabs>
        <w:spacing w:line="360" w:lineRule="auto"/>
        <w:contextualSpacing/>
        <w:jc w:val="left"/>
        <w:rPr>
          <w:b/>
          <w:szCs w:val="20"/>
          <w:lang w:eastAsia="en-US" w:bidi="ar-SA"/>
        </w:rPr>
      </w:pPr>
      <w:r w:rsidRPr="004C6E7D">
        <w:rPr>
          <w:b/>
          <w:szCs w:val="20"/>
          <w:lang w:eastAsia="en-US" w:bidi="ar-SA"/>
        </w:rPr>
        <w:lastRenderedPageBreak/>
        <w:t xml:space="preserve">Posiadany majątek </w:t>
      </w:r>
    </w:p>
    <w:p w:rsidR="00A4288F" w:rsidRPr="004C6E7D" w:rsidRDefault="00A4288F" w:rsidP="00A4288F">
      <w:pPr>
        <w:spacing w:line="360" w:lineRule="auto"/>
        <w:ind w:left="360"/>
        <w:contextualSpacing/>
        <w:jc w:val="left"/>
        <w:rPr>
          <w:b/>
          <w:szCs w:val="20"/>
          <w:lang w:eastAsia="en-US" w:bidi="ar-S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3280"/>
        <w:gridCol w:w="1984"/>
        <w:gridCol w:w="1843"/>
        <w:gridCol w:w="1695"/>
      </w:tblGrid>
      <w:tr w:rsidR="00A4288F" w:rsidRPr="004C6E7D" w:rsidTr="005E0907">
        <w:trPr>
          <w:cantSplit/>
          <w:trHeight w:val="567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Dane o nieruchomościach</w:t>
            </w:r>
          </w:p>
        </w:tc>
      </w:tr>
      <w:tr w:rsidR="00A4288F" w:rsidRPr="004C6E7D" w:rsidTr="005E0907">
        <w:trPr>
          <w:trHeight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Lp.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Rodzaj nieruchomości (gruntowa, budynkowa, lokalowa)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0"/>
                <w:szCs w:val="20"/>
                <w:shd w:val="clear" w:color="auto" w:fill="FFFFFF"/>
                <w:lang w:eastAsia="en-US" w:bidi="en-US"/>
              </w:rPr>
              <w:t>Nr księgi wieczystej prowadzonej dla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Adres nieruchomości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275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Obciążenia nieruchomości</w:t>
            </w: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1984"/>
        <w:gridCol w:w="1843"/>
        <w:gridCol w:w="1843"/>
      </w:tblGrid>
      <w:tr w:rsidR="00A4288F" w:rsidRPr="004C6E7D" w:rsidTr="005E0907">
        <w:trPr>
          <w:cantSplit/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Uwagi</w:t>
            </w: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Oszczędności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Papiery wartościowe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Środki transportowe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4C6E7D">
        <w:rPr>
          <w:b/>
          <w:color w:val="000000"/>
          <w:szCs w:val="20"/>
          <w:shd w:val="clear" w:color="auto" w:fill="FFFFFF"/>
          <w:lang w:eastAsia="en-US" w:bidi="en-US"/>
        </w:rPr>
        <w:t>Źródło utrzymania w przypadku pozostawania bez pracy</w:t>
      </w: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4C6E7D">
        <w:rPr>
          <w:color w:val="000000"/>
          <w:szCs w:val="20"/>
          <w:shd w:val="clear" w:color="auto" w:fill="FFFFFF"/>
          <w:lang w:eastAsia="en-US" w:bidi="en-US"/>
        </w:rPr>
        <w:t>(proszę określić źródło dochodów, umożliwiających spłatę zadłużenia objętego wnioskiem)</w:t>
      </w: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4C6E7D">
        <w:rPr>
          <w:color w:val="000000"/>
          <w:szCs w:val="20"/>
          <w:shd w:val="clear" w:color="auto" w:fill="FFFFFF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88F" w:rsidRPr="004C6E7D" w:rsidRDefault="00A4288F" w:rsidP="00A4288F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color w:val="000000"/>
          <w:szCs w:val="20"/>
          <w:shd w:val="clear" w:color="auto" w:fill="FFFFFF"/>
          <w:lang w:eastAsia="en-US" w:bidi="en-US"/>
        </w:rPr>
      </w:pPr>
      <w:r w:rsidRPr="004C6E7D">
        <w:rPr>
          <w:b/>
          <w:color w:val="000000"/>
          <w:szCs w:val="20"/>
          <w:shd w:val="clear" w:color="auto" w:fill="FFFFFF"/>
          <w:lang w:eastAsia="en-US" w:bidi="en-US"/>
        </w:rPr>
        <w:t>Inne okoliczności mające wpływ na sytuację materialną Wnioskodawcy (inne zobowiązania, choroba, kradzież, itp.)</w:t>
      </w: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4C6E7D">
        <w:rPr>
          <w:color w:val="000000"/>
          <w:szCs w:val="20"/>
          <w:shd w:val="clear" w:color="auto" w:fill="FFFFFF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6E7D">
        <w:rPr>
          <w:color w:val="000000"/>
          <w:szCs w:val="20"/>
          <w:shd w:val="clear" w:color="auto" w:fill="FFFFFF"/>
        </w:rPr>
        <w:t>....</w:t>
      </w:r>
    </w:p>
    <w:p w:rsidR="00A4288F" w:rsidRPr="004C6E7D" w:rsidRDefault="00A4288F" w:rsidP="00A4288F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 w:rsidRPr="004C6E7D"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Stałe miesięczne koszty utrzymania gospodarstwa domowego (potwierdzone załączonymi kopiami rachunków, kopiami przelewów lub innych dokumentów)</w:t>
      </w:r>
    </w:p>
    <w:p w:rsidR="00A4288F" w:rsidRPr="004C6E7D" w:rsidRDefault="00A4288F" w:rsidP="00A4288F">
      <w:pPr>
        <w:spacing w:line="360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2795"/>
        <w:gridCol w:w="3230"/>
        <w:gridCol w:w="2404"/>
      </w:tblGrid>
      <w:tr w:rsidR="00A4288F" w:rsidRPr="004C6E7D" w:rsidTr="005E0907">
        <w:trPr>
          <w:cantSplit/>
          <w:trHeight w:hRule="exact" w:val="7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Lp.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Tytuł opłaty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 xml:space="preserve"> Powtarzalność należności (miesięczna, kwartalna, roczna)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88F" w:rsidRPr="004C6E7D" w:rsidRDefault="00A4288F" w:rsidP="005E0907">
            <w:pPr>
              <w:spacing w:line="360" w:lineRule="auto"/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</w:pPr>
            <w:r w:rsidRPr="004C6E7D">
              <w:rPr>
                <w:color w:val="000000"/>
                <w:sz w:val="22"/>
                <w:szCs w:val="20"/>
                <w:shd w:val="clear" w:color="auto" w:fill="FFFFFF"/>
                <w:lang w:eastAsia="en-US" w:bidi="en-US"/>
              </w:rPr>
              <w:t>Kwota</w:t>
            </w: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A4288F" w:rsidRPr="004C6E7D" w:rsidTr="005E0907">
        <w:trPr>
          <w:cantSplit/>
          <w:trHeight w:hRule="exact"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8F" w:rsidRPr="004C6E7D" w:rsidRDefault="00A4288F" w:rsidP="005E0907">
            <w:pPr>
              <w:spacing w:line="360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</w:tbl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A4288F" w:rsidRPr="004C6E7D" w:rsidRDefault="00A4288F" w:rsidP="00A4288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C00E99" w:rsidRDefault="00A4288F" w:rsidP="00A4288F">
      <w:pPr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4C6E7D">
        <w:rPr>
          <w:color w:val="000000"/>
          <w:szCs w:val="20"/>
          <w:shd w:val="clear" w:color="auto" w:fill="FFFFFF"/>
          <w:lang w:eastAsia="en-US" w:bidi="en-US"/>
        </w:rPr>
        <w:t xml:space="preserve">Łódź, dnia ………………………….             </w:t>
      </w:r>
      <w:r>
        <w:rPr>
          <w:color w:val="000000"/>
          <w:szCs w:val="20"/>
          <w:shd w:val="clear" w:color="auto" w:fill="FFFFFF"/>
          <w:lang w:eastAsia="en-US" w:bidi="en-US"/>
        </w:rPr>
        <w:t xml:space="preserve">           </w:t>
      </w:r>
      <w:r w:rsidRPr="004C6E7D">
        <w:rPr>
          <w:color w:val="000000"/>
          <w:szCs w:val="20"/>
          <w:shd w:val="clear" w:color="auto" w:fill="FFFFFF"/>
          <w:lang w:eastAsia="en-US" w:bidi="en-US"/>
        </w:rPr>
        <w:t xml:space="preserve">   </w:t>
      </w:r>
      <w:r>
        <w:rPr>
          <w:color w:val="000000"/>
          <w:szCs w:val="20"/>
          <w:shd w:val="clear" w:color="auto" w:fill="FFFFFF"/>
          <w:lang w:eastAsia="en-US" w:bidi="en-US"/>
        </w:rPr>
        <w:t>……………………………............</w:t>
      </w:r>
    </w:p>
    <w:p w:rsidR="00A4288F" w:rsidRDefault="00A4288F" w:rsidP="00A4288F">
      <w:pPr>
        <w:spacing w:before="120"/>
      </w:pPr>
      <w:r>
        <w:rPr>
          <w:color w:val="000000"/>
          <w:szCs w:val="20"/>
          <w:shd w:val="clear" w:color="auto" w:fill="FFFFFF"/>
          <w:lang w:eastAsia="en-US" w:bidi="en-US"/>
        </w:rPr>
        <w:tab/>
      </w:r>
      <w:r>
        <w:rPr>
          <w:color w:val="000000"/>
          <w:szCs w:val="20"/>
          <w:shd w:val="clear" w:color="auto" w:fill="FFFFFF"/>
          <w:lang w:eastAsia="en-US" w:bidi="en-US"/>
        </w:rPr>
        <w:tab/>
      </w:r>
      <w:r>
        <w:rPr>
          <w:color w:val="000000"/>
          <w:szCs w:val="20"/>
          <w:shd w:val="clear" w:color="auto" w:fill="FFFFFF"/>
          <w:lang w:eastAsia="en-US" w:bidi="en-US"/>
        </w:rPr>
        <w:tab/>
      </w:r>
      <w:r>
        <w:rPr>
          <w:color w:val="000000"/>
          <w:szCs w:val="20"/>
          <w:shd w:val="clear" w:color="auto" w:fill="FFFFFF"/>
          <w:lang w:eastAsia="en-US" w:bidi="en-US"/>
        </w:rPr>
        <w:tab/>
      </w:r>
      <w:r>
        <w:rPr>
          <w:color w:val="000000"/>
          <w:szCs w:val="20"/>
          <w:shd w:val="clear" w:color="auto" w:fill="FFFFFF"/>
          <w:lang w:eastAsia="en-US" w:bidi="en-US"/>
        </w:rPr>
        <w:tab/>
      </w:r>
      <w:r>
        <w:rPr>
          <w:color w:val="000000"/>
          <w:szCs w:val="20"/>
          <w:shd w:val="clear" w:color="auto" w:fill="FFFFFF"/>
          <w:lang w:eastAsia="en-US" w:bidi="en-US"/>
        </w:rPr>
        <w:tab/>
        <w:t xml:space="preserve">       Podpis Wnioskodawcy</w:t>
      </w:r>
    </w:p>
    <w:sectPr w:rsidR="00A4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F6D"/>
    <w:multiLevelType w:val="hybridMultilevel"/>
    <w:tmpl w:val="00000000"/>
    <w:lvl w:ilvl="0" w:tplc="0DC80D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25D82134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2C64492C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A58EBF48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E5268800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E82C6FB2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A3E078D8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8740464E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8EDE84FE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8F"/>
    <w:rsid w:val="00A4288F"/>
    <w:rsid w:val="00C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81F"/>
  <w15:chartTrackingRefBased/>
  <w15:docId w15:val="{AA0E9A2F-88F7-49DE-8FB2-4BE73F3A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4PZ56VEU7HCD-752718422-2780</_dlc_DocId>
    <_dlc_DocIdUrl xmlns="e24543c6-e613-4c0b-8543-ba9627a55707">
      <Url>http://ckmshp01:11223/_layouts/15/DocIdRedir.aspx?ID=4PZ56VEU7HCD-752718422-2780</Url>
      <Description>4PZ56VEU7HCD-752718422-2780</Description>
    </_dlc_DocIdUrl>
  </documentManagement>
</p:properties>
</file>

<file path=customXml/itemProps1.xml><?xml version="1.0" encoding="utf-8"?>
<ds:datastoreItem xmlns:ds="http://schemas.openxmlformats.org/officeDocument/2006/customXml" ds:itemID="{CED93F04-E735-4C0B-8E8F-0CE1B28833DC}"/>
</file>

<file path=customXml/itemProps2.xml><?xml version="1.0" encoding="utf-8"?>
<ds:datastoreItem xmlns:ds="http://schemas.openxmlformats.org/officeDocument/2006/customXml" ds:itemID="{BABB1290-46C6-4555-B65C-2954FA73CFF1}"/>
</file>

<file path=customXml/itemProps3.xml><?xml version="1.0" encoding="utf-8"?>
<ds:datastoreItem xmlns:ds="http://schemas.openxmlformats.org/officeDocument/2006/customXml" ds:itemID="{10C8C046-7EA7-44D2-A1A8-820CD4DF1754}"/>
</file>

<file path=customXml/itemProps4.xml><?xml version="1.0" encoding="utf-8"?>
<ds:datastoreItem xmlns:ds="http://schemas.openxmlformats.org/officeDocument/2006/customXml" ds:itemID="{0E1BD74E-C858-4D63-A5C7-F7E34E4C1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majątkowym</dc:title>
  <dc:subject/>
  <dc:creator>Justyna Rozpara</dc:creator>
  <cp:keywords/>
  <dc:description/>
  <cp:lastModifiedBy>Justyna Rozpara</cp:lastModifiedBy>
  <cp:revision>1</cp:revision>
  <dcterms:created xsi:type="dcterms:W3CDTF">2021-10-18T10:29:00Z</dcterms:created>
  <dcterms:modified xsi:type="dcterms:W3CDTF">2021-10-18T10:34:00Z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2aebea53-0389-4435-a691-354534f2069f</vt:lpwstr>
  </property>
</Properties>
</file>