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                                                    Łódź, dnia ....................................</w:t>
      </w: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/ Nazwa użytkownika wieczystego</w:t>
      </w: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zamieszkania </w:t>
      </w: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</w:t>
      </w:r>
    </w:p>
    <w:p w:rsidR="002E088F" w:rsidRDefault="002E088F" w:rsidP="002E088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nieruchomości                                                             </w:t>
      </w:r>
    </w:p>
    <w:p w:rsidR="002E088F" w:rsidRDefault="00AC3B0B" w:rsidP="002E088F">
      <w:pPr>
        <w:spacing w:after="0" w:line="240" w:lineRule="auto"/>
        <w:ind w:firstLine="34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Wydział Dysponowania Mieniem</w:t>
      </w:r>
    </w:p>
    <w:p w:rsidR="002E088F" w:rsidRDefault="002E088F" w:rsidP="002E088F">
      <w:pPr>
        <w:spacing w:after="0" w:line="240" w:lineRule="auto"/>
        <w:ind w:left="34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 Departamencie Gospodarowania Majątkiem UMŁ</w:t>
      </w:r>
    </w:p>
    <w:p w:rsidR="002E088F" w:rsidRDefault="002E088F" w:rsidP="002E088F">
      <w:pPr>
        <w:spacing w:after="0" w:line="240" w:lineRule="auto"/>
        <w:ind w:firstLine="34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ul. Piotrkowska 104</w:t>
      </w:r>
    </w:p>
    <w:p w:rsidR="002E088F" w:rsidRDefault="002E088F" w:rsidP="002E088F">
      <w:pPr>
        <w:spacing w:after="0" w:line="240" w:lineRule="auto"/>
        <w:ind w:firstLine="34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90 -926 Łódź</w:t>
      </w:r>
    </w:p>
    <w:p w:rsidR="002E088F" w:rsidRDefault="002E088F" w:rsidP="002E088F">
      <w:pPr>
        <w:spacing w:after="0" w:line="240" w:lineRule="auto"/>
        <w:ind w:firstLine="4820"/>
        <w:rPr>
          <w:b/>
          <w:color w:val="000000"/>
          <w:sz w:val="28"/>
          <w:szCs w:val="28"/>
        </w:rPr>
      </w:pP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W związku z nabyciem lokalu nr ........ lub działki gruntu nr ......................w obrębie geodezyjnym ..................,  położonego w Łodzi przy ul. ......................................................................, którego właścicielem jest Skarb Państwa, wnoszę</w:t>
      </w:r>
      <w:r>
        <w:rPr>
          <w:rFonts w:cs="Courie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 naliczenie opłaty rocznej z tytu</w:t>
      </w:r>
      <w:r>
        <w:rPr>
          <w:rFonts w:cs="Courier"/>
          <w:color w:val="000000"/>
          <w:sz w:val="28"/>
          <w:szCs w:val="28"/>
        </w:rPr>
        <w:t>ł</w:t>
      </w:r>
      <w:r>
        <w:rPr>
          <w:color w:val="000000"/>
          <w:sz w:val="28"/>
          <w:szCs w:val="28"/>
        </w:rPr>
        <w:t>u u</w:t>
      </w:r>
      <w:r>
        <w:rPr>
          <w:rFonts w:cs="Courier"/>
          <w:color w:val="000000"/>
          <w:sz w:val="28"/>
          <w:szCs w:val="28"/>
        </w:rPr>
        <w:t>ż</w:t>
      </w:r>
      <w:r>
        <w:rPr>
          <w:color w:val="000000"/>
          <w:sz w:val="28"/>
          <w:szCs w:val="28"/>
        </w:rPr>
        <w:t xml:space="preserve">ytkowania wieczystego powyższego gruntu. </w:t>
      </w: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W za</w:t>
      </w:r>
      <w:r>
        <w:rPr>
          <w:rFonts w:cs="Courier"/>
          <w:color w:val="000000"/>
          <w:sz w:val="28"/>
          <w:szCs w:val="28"/>
        </w:rPr>
        <w:t>łą</w:t>
      </w:r>
      <w:r>
        <w:rPr>
          <w:color w:val="000000"/>
          <w:sz w:val="28"/>
          <w:szCs w:val="28"/>
        </w:rPr>
        <w:t xml:space="preserve">czeniu kopia aktu notarialnego Nr ..........................................z dnia ............................... .                                                                 </w:t>
      </w: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color w:val="000000"/>
          <w:sz w:val="28"/>
          <w:szCs w:val="28"/>
        </w:rPr>
      </w:pP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..............................................</w:t>
      </w: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Podpis</w:t>
      </w: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2E088F" w:rsidRDefault="002E088F" w:rsidP="002E088F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Calibri" w:hAnsi="Calibri"/>
          <w:b w:val="0"/>
          <w:bCs w:val="0"/>
          <w:sz w:val="20"/>
          <w:szCs w:val="20"/>
        </w:rPr>
      </w:pPr>
    </w:p>
    <w:p w:rsidR="002E088F" w:rsidRDefault="002E088F"/>
    <w:p w:rsidR="002E088F" w:rsidRDefault="002E088F"/>
    <w:p w:rsidR="002E088F" w:rsidRDefault="002E088F"/>
    <w:p w:rsidR="002E088F" w:rsidRDefault="002E088F"/>
    <w:p w:rsidR="002E088F" w:rsidRDefault="002E088F"/>
    <w:p w:rsidR="00D426BF" w:rsidRDefault="00D426BF"/>
    <w:p w:rsidR="00D426BF" w:rsidRDefault="00D426BF"/>
    <w:p w:rsidR="00D426BF" w:rsidRDefault="00D426BF"/>
    <w:p w:rsidR="00D426BF" w:rsidRDefault="00D426BF"/>
    <w:p w:rsidR="00D426BF" w:rsidRDefault="00D426BF">
      <w:bookmarkStart w:id="0" w:name="_GoBack"/>
      <w:bookmarkEnd w:id="0"/>
    </w:p>
    <w:sectPr w:rsidR="00D426BF" w:rsidSect="0046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2B"/>
    <w:multiLevelType w:val="hybridMultilevel"/>
    <w:tmpl w:val="3B08F968"/>
    <w:lvl w:ilvl="0" w:tplc="A6544DD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069D1"/>
    <w:multiLevelType w:val="hybridMultilevel"/>
    <w:tmpl w:val="35FC53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E4D97"/>
    <w:multiLevelType w:val="hybridMultilevel"/>
    <w:tmpl w:val="BAC6CA48"/>
    <w:lvl w:ilvl="0" w:tplc="929002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100"/>
    <w:rsid w:val="002E088F"/>
    <w:rsid w:val="003927AA"/>
    <w:rsid w:val="003D75B7"/>
    <w:rsid w:val="00461ACC"/>
    <w:rsid w:val="00462F84"/>
    <w:rsid w:val="007E2348"/>
    <w:rsid w:val="00926582"/>
    <w:rsid w:val="009C6100"/>
    <w:rsid w:val="00AC3B0B"/>
    <w:rsid w:val="00AE05E6"/>
    <w:rsid w:val="00BD32B5"/>
    <w:rsid w:val="00C81AF9"/>
    <w:rsid w:val="00D426BF"/>
    <w:rsid w:val="00E9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2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D32B5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BD32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32B5"/>
    <w:rPr>
      <w:rFonts w:ascii="Calibri" w:eastAsia="Times New Roman" w:hAnsi="Calibri" w:cs="Times New Roman"/>
      <w:sz w:val="20"/>
      <w:szCs w:val="20"/>
    </w:rPr>
  </w:style>
  <w:style w:type="character" w:styleId="Pogrubienie">
    <w:name w:val="Strong"/>
    <w:basedOn w:val="Domylnaczcionkaakapitu"/>
    <w:qFormat/>
    <w:rsid w:val="002E088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2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D32B5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BD32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32B5"/>
    <w:rPr>
      <w:rFonts w:ascii="Calibri" w:eastAsia="Times New Roman" w:hAnsi="Calibri" w:cs="Times New Roman"/>
      <w:sz w:val="20"/>
      <w:szCs w:val="20"/>
    </w:rPr>
  </w:style>
  <w:style w:type="character" w:styleId="Pogrubienie">
    <w:name w:val="Strong"/>
    <w:basedOn w:val="Domylnaczcionkaakapitu"/>
    <w:qFormat/>
    <w:rsid w:val="002E088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4PZ56VEU7HCD-752718422-817</_dlc_DocId>
    <_dlc_DocIdUrl xmlns="e24543c6-e613-4c0b-8543-ba9627a55707">
      <Url>http://ckmshp01:11223/_layouts/15/DocIdRedir.aspx?ID=4PZ56VEU7HCD-752718422-817</Url>
      <Description>4PZ56VEU7HCD-752718422-817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3B5A1-538D-48FC-A032-8F0D56BC0321}"/>
</file>

<file path=customXml/itemProps2.xml><?xml version="1.0" encoding="utf-8"?>
<ds:datastoreItem xmlns:ds="http://schemas.openxmlformats.org/officeDocument/2006/customXml" ds:itemID="{00E0BF2A-3C36-4455-A8D6-1277BDA85097}"/>
</file>

<file path=customXml/itemProps3.xml><?xml version="1.0" encoding="utf-8"?>
<ds:datastoreItem xmlns:ds="http://schemas.openxmlformats.org/officeDocument/2006/customXml" ds:itemID="{C7304FB6-4B98-44D2-B3B7-06A76840EA0F}"/>
</file>

<file path=customXml/itemProps4.xml><?xml version="1.0" encoding="utf-8"?>
<ds:datastoreItem xmlns:ds="http://schemas.openxmlformats.org/officeDocument/2006/customXml" ds:itemID="{D4E610D9-EC88-4EE2-BB4B-FD6D5B229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DM_XVIII_W_o_naliczenie_oplaty_SP_181001</dc:title>
  <dc:creator>Bożena</dc:creator>
  <cp:lastModifiedBy>jbielawska</cp:lastModifiedBy>
  <cp:revision>3</cp:revision>
  <dcterms:created xsi:type="dcterms:W3CDTF">2018-07-20T08:42:00Z</dcterms:created>
  <dcterms:modified xsi:type="dcterms:W3CDTF">2018-09-25T12:46:00Z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044c1d71-980b-4f89-859b-52881ed8089e</vt:lpwstr>
  </property>
</Properties>
</file>