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6D" w:rsidRPr="000F4568" w:rsidRDefault="006144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10A0" w:rsidRPr="000F4568">
        <w:rPr>
          <w:rFonts w:ascii="Arial" w:hAnsi="Arial" w:cs="Arial"/>
          <w:b/>
          <w:sz w:val="24"/>
          <w:szCs w:val="24"/>
        </w:rPr>
        <w:t xml:space="preserve">                                                           WNIOSEK</w:t>
      </w:r>
    </w:p>
    <w:p w:rsidR="000F4568" w:rsidRPr="000F4568" w:rsidRDefault="000F4568">
      <w:pPr>
        <w:rPr>
          <w:rFonts w:ascii="Arial" w:hAnsi="Arial" w:cs="Arial"/>
          <w:b/>
          <w:sz w:val="24"/>
          <w:szCs w:val="24"/>
        </w:rPr>
      </w:pPr>
      <w:r w:rsidRPr="000F4568">
        <w:rPr>
          <w:rFonts w:ascii="Arial" w:hAnsi="Arial" w:cs="Arial"/>
          <w:b/>
          <w:sz w:val="24"/>
          <w:szCs w:val="24"/>
        </w:rPr>
        <w:t>dotyczący rozłożenia zaległości na raty/odroczenia terminu zapłaty</w:t>
      </w:r>
    </w:p>
    <w:p w:rsidR="000F4568" w:rsidRPr="000F4568" w:rsidRDefault="000F4568" w:rsidP="000F45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Imię i nazwisko wnioskodawcy…………………………………………………………………………………….</w:t>
      </w:r>
    </w:p>
    <w:p w:rsidR="000F4568" w:rsidRPr="000F4568" w:rsidRDefault="000F4568" w:rsidP="000F45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Lokal nr…………………………..położony w Łodzi przy ul…………………………………………………….</w:t>
      </w:r>
    </w:p>
    <w:p w:rsidR="000F4568" w:rsidRPr="000F4568" w:rsidRDefault="000F4568" w:rsidP="000F45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Deklarowana kwota miesięcznej spłaty zadłużenia……………………………………………………..</w:t>
      </w:r>
    </w:p>
    <w:p w:rsidR="000F4568" w:rsidRPr="000F4568" w:rsidRDefault="000F4568" w:rsidP="00157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Informacje dotyczące wystąpienia przesłanek wskazujących, że sytuacja ekonomiczna dłużnika w przypadku spłaty całości lub części zadłużenia mogłaby zagrozić jego egzystencji lub osób pozostających na jego utrzymaniu:</w:t>
      </w:r>
    </w:p>
    <w:p w:rsidR="000F4568" w:rsidRPr="000F4568" w:rsidRDefault="000F4568" w:rsidP="000F4568">
      <w:pPr>
        <w:pStyle w:val="Akapitzlist"/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568" w:rsidRPr="000C5277" w:rsidRDefault="000F4568" w:rsidP="000C5277">
      <w:pPr>
        <w:pStyle w:val="Akapitzlist"/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F4568" w:rsidRDefault="000F4568" w:rsidP="000F4568">
      <w:pPr>
        <w:pStyle w:val="Akapitzlist"/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F4568" w:rsidRPr="000F4568" w:rsidRDefault="000F4568" w:rsidP="000F456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F456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0F4568" w:rsidRPr="000F4568" w:rsidRDefault="000F4568" w:rsidP="000F4568">
      <w:pPr>
        <w:pStyle w:val="Akapitzlist"/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 xml:space="preserve">                                                                           Data i podpis wnioskodawcy</w:t>
      </w:r>
    </w:p>
    <w:p w:rsidR="000F4568" w:rsidRPr="000F4568" w:rsidRDefault="000F4568" w:rsidP="000F4568">
      <w:pPr>
        <w:pStyle w:val="Akapitzlist"/>
        <w:rPr>
          <w:rFonts w:ascii="Arial" w:hAnsi="Arial" w:cs="Arial"/>
          <w:sz w:val="24"/>
          <w:szCs w:val="24"/>
        </w:rPr>
      </w:pPr>
    </w:p>
    <w:p w:rsidR="000F4568" w:rsidRPr="000F4568" w:rsidRDefault="000F4568" w:rsidP="000F4568">
      <w:pPr>
        <w:pStyle w:val="Akapitzlist"/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Załączniki</w:t>
      </w:r>
    </w:p>
    <w:p w:rsidR="000F4568" w:rsidRPr="000F4568" w:rsidRDefault="000F4568" w:rsidP="000F45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Oświadczenie o stanie majątkowym</w:t>
      </w:r>
    </w:p>
    <w:p w:rsidR="000C5277" w:rsidRPr="000C5277" w:rsidRDefault="000F4568" w:rsidP="000C527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4568">
        <w:rPr>
          <w:rFonts w:ascii="Arial" w:hAnsi="Arial" w:cs="Arial"/>
          <w:sz w:val="24"/>
          <w:szCs w:val="24"/>
        </w:rPr>
        <w:t>Dokumenty o dochodach</w:t>
      </w:r>
    </w:p>
    <w:p w:rsidR="000C5277" w:rsidRPr="000C5277" w:rsidRDefault="000C5277" w:rsidP="000C527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C527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Informacja dotycząca przetwarzania danych osobowych</w:t>
      </w:r>
    </w:p>
    <w:p w:rsidR="000C5277" w:rsidRPr="000C5277" w:rsidRDefault="000C5277" w:rsidP="000C527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0C5277" w:rsidRPr="000C5277" w:rsidRDefault="000C5277" w:rsidP="000C5277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Administratorem Państwa danych osobowych jest Zarząd Lokali Miejskich z siedzibą w Łodzi  </w:t>
      </w: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al. Kościuszki 47</w:t>
      </w:r>
      <w:bookmarkStart w:id="0" w:name="_GoBack"/>
      <w:bookmarkEnd w:id="0"/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Dane te będą przetwarzane w celu realizacji wykonywania zawieranych umów pomiędzy stronami przez okres niezbędny do wykonania obowiązków ustawowych . </w:t>
      </w:r>
    </w:p>
    <w:p w:rsidR="000C5277" w:rsidRPr="000C5277" w:rsidRDefault="000C5277" w:rsidP="000C5277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Każda osoba, której przetwarzane dane dotyczą, ma prawo dostępu i sprostowania swoich danych, a także prawo do usunięcia, ograniczenia przetwarzania, przeniesienia danych oraz wniesienia skargi do organu nadzorczego związanej z ich przetwarzaniem.  Państwa dane osobowe będą przekazywane odbiorcom danych w rozumieniu przepisów o ochronie danych.</w:t>
      </w:r>
    </w:p>
    <w:p w:rsidR="000C5277" w:rsidRPr="000C5277" w:rsidRDefault="000C5277" w:rsidP="000C5277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Podanie danych osobowych wynika z zapisów art. 6 Rozporządzenia Parlamentu Europejskiego i Rady (UE) 2016/679 z dnia 27 kwietnia 2016 r. w sprawie ochrony osób fizycznych w związku z przetwarzaniem danych osobowych i w sprawie swobodnego przepływu takich danych oraz uchylenia  dyrektywy 95/46/WE (ogólne rozporządzenie o ochronie danych).</w:t>
      </w:r>
    </w:p>
    <w:p w:rsidR="000C5277" w:rsidRPr="000C5277" w:rsidRDefault="000C5277" w:rsidP="000C52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C5277" w:rsidRPr="000C5277" w:rsidRDefault="000C5277" w:rsidP="000C527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Kontakt z Inspektorem Ochrony Danych  ZLM : </w:t>
      </w:r>
      <w:hyperlink r:id="rId5" w:history="1">
        <w:r w:rsidRPr="000C5277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pl-PL"/>
          </w:rPr>
          <w:t>IOD@ZLM.LODZ.PL</w:t>
        </w:r>
      </w:hyperlink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tel. 42</w:t>
      </w:r>
      <w:r w:rsidR="0045585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="0045585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28 70 34</w:t>
      </w:r>
      <w:r w:rsidRPr="000C527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0C5277" w:rsidRPr="000C5277" w:rsidRDefault="000C5277" w:rsidP="000C527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</w:p>
    <w:p w:rsidR="000C5277" w:rsidRPr="000C5277" w:rsidRDefault="000C5277" w:rsidP="000C52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277" w:rsidRPr="000C5277" w:rsidRDefault="000C5277" w:rsidP="000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277" w:rsidRPr="000C5277" w:rsidRDefault="000C5277" w:rsidP="000C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277" w:rsidRPr="000F4568" w:rsidRDefault="000C5277" w:rsidP="000C527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sectPr w:rsidR="000C5277" w:rsidRPr="000F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040CC"/>
    <w:multiLevelType w:val="hybridMultilevel"/>
    <w:tmpl w:val="3F06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4AE0"/>
    <w:multiLevelType w:val="hybridMultilevel"/>
    <w:tmpl w:val="9E4427B4"/>
    <w:lvl w:ilvl="0" w:tplc="DFF09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A0"/>
    <w:rsid w:val="000C5277"/>
    <w:rsid w:val="000F4568"/>
    <w:rsid w:val="00157252"/>
    <w:rsid w:val="0045585B"/>
    <w:rsid w:val="006144AA"/>
    <w:rsid w:val="006E10A0"/>
    <w:rsid w:val="009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D7E"/>
  <w15:chartTrackingRefBased/>
  <w15:docId w15:val="{B5D7DE3F-EBB8-4845-B6D0-853D4209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OD@zlm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4PZ56VEU7HCD-752718422-2526</_dlc_DocId>
    <_dlc_DocIdUrl xmlns="e24543c6-e613-4c0b-8543-ba9627a55707">
      <Url>http://ckmshp01:11223/_layouts/15/DocIdRedir.aspx?ID=4PZ56VEU7HCD-752718422-2526</Url>
      <Description>4PZ56VEU7HCD-752718422-2526</Description>
    </_dlc_DocIdUrl>
  </documentManagement>
</p:properties>
</file>

<file path=customXml/itemProps1.xml><?xml version="1.0" encoding="utf-8"?>
<ds:datastoreItem xmlns:ds="http://schemas.openxmlformats.org/officeDocument/2006/customXml" ds:itemID="{CDCD4C13-57F8-44F8-9581-537C5B8AE72B}"/>
</file>

<file path=customXml/itemProps2.xml><?xml version="1.0" encoding="utf-8"?>
<ds:datastoreItem xmlns:ds="http://schemas.openxmlformats.org/officeDocument/2006/customXml" ds:itemID="{BEB5B25F-3DEA-439B-887F-DD2581749616}"/>
</file>

<file path=customXml/itemProps3.xml><?xml version="1.0" encoding="utf-8"?>
<ds:datastoreItem xmlns:ds="http://schemas.openxmlformats.org/officeDocument/2006/customXml" ds:itemID="{C3EA8D22-8FF9-433F-B295-C1832694D436}"/>
</file>

<file path=customXml/itemProps4.xml><?xml version="1.0" encoding="utf-8"?>
<ds:datastoreItem xmlns:ds="http://schemas.openxmlformats.org/officeDocument/2006/customXml" ds:itemID="{CA6B13B9-86B1-4F9B-9EE6-B0F7B0A02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możliwość rozłożenia zaległości na raty, umorzenia, odroczenia terminu zapłaty</dc:title>
  <dc:subject/>
  <dc:creator>Izabela</dc:creator>
  <cp:keywords/>
  <dc:description/>
  <cp:lastModifiedBy>Izabela Wilkowska-Składowska</cp:lastModifiedBy>
  <cp:revision>6</cp:revision>
  <cp:lastPrinted>2018-09-12T12:14:00Z</cp:lastPrinted>
  <dcterms:created xsi:type="dcterms:W3CDTF">2018-06-07T06:22:00Z</dcterms:created>
  <dcterms:modified xsi:type="dcterms:W3CDTF">2018-12-05T10:00:00Z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4a140da9-d451-44df-9613-ecc57952e5a2</vt:lpwstr>
  </property>
</Properties>
</file>